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na Karvinsku projednával parlament. Reakce na situaci prý byla pomalá a zmatená</w:t>
      </w:r>
    </w:p>
    <w:p>
      <w:pPr/>
      <w:r>
        <w:rPr/>
        <w:t xml:space="preserve">Hlavním bodem mimořádného jednání Poslanecké sněmovny byla situace na Karvinsku, kde se příliš  nedaří zastavit šíření nemoci Covid-19 mezi horníky a jejich rodinami.  Jako první si vzal slovo bývalý primátor Karviné Tomáš Hanzel, který se důrazně ohradil proti házení zodpovědnosti na horníky a kroky vlády a hygieny označil za pomalé, zmatené a málo účinné. Poslanec a hejtman Ivo Vondrák vysvětlil, že pomalé testování by vyřešil návrat mobilních odběrových týmů vojáků.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"Máme jeden základní problém. Tím, že není nouzový stav a nemocnice jednou naplno, máme problém alokovat pro všechna ta odběrová centra zdravotníky, protože musí vykonávat svou práci v nemocnicích." </w:t>
      </w:r>
    </w:p>
    <w:p>
      <w:pPr/>
      <w:r>
        <w:rPr/>
        <w:t xml:space="preserve">Kritický byl i další poslanec z našeho kraje Jakub Janda, podle kterého ministerstvo zdravotnictví postupovalo liknavě. </w:t>
      </w:r>
    </w:p>
    <w:p>
      <w:pPr/>
      <w:r>
        <w:rPr>
          <w:b w:val="1"/>
          <w:bCs w:val="1"/>
        </w:rPr>
        <w:t xml:space="preserve">Jakub Janda, poslanec</w:t>
      </w:r>
      <w:r>
        <w:rPr/>
        <w:t xml:space="preserve">: "Vláda se na Karvinsko, potažmo na celý MS kraj, vykašlala."</w:t>
      </w:r>
    </w:p>
    <w:p>
      <w:pPr/>
      <w:r>
        <w:rPr/>
        <w:t xml:space="preserve">Slovo dostala i ředitelka Krajské hygienické stanice v Ostravě, která odpovídala na otázky a hájila chytrou karanténu. </w:t>
      </w:r>
    </w:p>
    <w:p>
      <w:pPr/>
      <w:r>
        <w:rPr>
          <w:b w:val="1"/>
          <w:bCs w:val="1"/>
        </w:rPr>
        <w:t xml:space="preserve">Pavla Svrčinová, ředitelka KHS Ostrava:</w:t>
      </w:r>
      <w:r>
        <w:rPr/>
        <w:t xml:space="preserve"> "Já mám k dispozici pro náš 1,4 milionový kraj 40 epidemiologů. Vzhledem k tomu, že těch případů tolik přibylo, posílila jsem i z řad ostatních pracovníků krajské hygieny o 50 lidí."</w:t>
      </w:r>
    </w:p>
    <w:p>
      <w:pPr/>
      <w:r>
        <w:rPr/>
        <w:t xml:space="preserve">Ministr zdravotnictví Adam Vojtěch poslancům vysvětlil, že díky chytré karanténě virus nezmizí a že jeho existenci je třeba brát jako fakt. Také zdůraznil, že situace na Karvinsku se už uklidňuje.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085/covid19-na-karvinsku-projednaval-parlament-reakce-na-situaci-pry-byla-pomala-a-zma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2026-05-13T04:24:13+02:00</dcterms:created>
  <dcterms:modified xsi:type="dcterms:W3CDTF">2026-05-13T04:24:13+02:00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