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mohou i letos vyrazit na Lysou horu s průvodcem, čeká je navíc překvapení</w:t>
      </w:r>
    </w:p>
    <w:p>
      <w:pPr/>
      <w:r>
        <w:rPr/>
        <w:t xml:space="preserve">Královna Moravskoslezských Beskyd. Lysá hora přitáhne ročně už na půl milionu návštěvníků. I na letošní turistickou sezónu si připravilo Turistické informační centrum Frýdek-Místek pravidelné komentované výstupy v doprovodu průvodce.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"Výstup je zhruba 8 kilometrů dlouhý. Aby byl turisticky přístupný i pro méně zdatné, tak je rozčleněný asi sedmi zastávkami v průběhu cesty, kde je vždycky nějaký výklad."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"Jejich sezóna potom potrvá až do poloviny října. Celkem máme připraveno 8 výstupů, plus 2 speciální. V jednom případě nás doprovodí samotný Lašský král a jednou se vydáme za západem slunce. Veškeré termíny potom najdou zájemci na našem webu ticfm.cz."</w:t>
      </w:r>
    </w:p>
    <w:p>
      <w:pPr>
        <w:pStyle w:val="Heading3"/>
      </w:pPr>
      <w:r>
        <w:rPr/>
        <w:t xml:space="preserve">Lysohorská nej… aneb co jste ještě neviděli</w:t>
      </w:r>
    </w:p>
    <w:p>
      <w:pPr/>
      <w:r>
        <w:rPr/>
        <w:t xml:space="preserve">Výpravy mají od loňského roku přesunutý start z Ostravice do Malenovic. Vychází se od Rajské boudy a výstup zabere pohodovým krokem zhruba 3 hodiny.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"První zastávka je U Korýtka, což je vlastně místo, které je kousíček nad vodopády na Satině, tím pádem v případě hezkého počasí, tak sestupujeme k vodopádům. Pak vystupujeme nahoru kolem hospody U Veličků. U Veličků si vyprávíme o té hospodě, jak je stará, jak dlouho funguje, k čemu byla původně určená a tak dál."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"Na výstupy je nutná rezervace. Ty přijímá informační centrum ve Frýdlantu nad Ostravicí, cena je 80 korun za dospělou osobu a majitelé návštěvnické karty Beskydy card mají potom výhodu 20 procent."</w:t>
      </w:r>
    </w:p>
    <w:p>
      <w:pPr/>
      <w:r>
        <w:rPr/>
        <w:t xml:space="preserve">Kromě nejstarší hospůdky v Beskydech se seznámíte také se zbojníkem Ondrášem.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dál po žluté značce až vlastně na rozcestí s modrou, přičemž vlastně míjíme jeskyně. U největší z těch jeskyní u Ondrášovy, je další zastávka s výkladem. Doslova pár desítek metrů výš je další zastávka u Altánu, kde si vyprávíme o velkých šelmách, jaké můžeme v Beskydech vidět, o medvědovi, rysovi, vlkovi, o vlčích hlídkách a ochraně přírody."</w:t>
      </w:r>
    </w:p>
    <w:p>
      <w:pPr>
        <w:pStyle w:val="Heading3"/>
      </w:pPr>
      <w:r>
        <w:rPr/>
        <w:t xml:space="preserve">Překvapení pro turisty</w:t>
      </w:r>
    </w:p>
    <w:p>
      <w:pPr/>
      <w:r>
        <w:rPr/>
        <w:t xml:space="preserve">Na hřebeni Lukšinec pak potěší první krásné výhledy. Od průvodkyně se dozvíte i pověsti o Lysé hoře a také pár informací o jejích obětech. Výstup skončí na vrcholu výkladem o chatách i výhledech.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"Co každého turistu vždycky zaujme nejvíce, to jsou ty výhledy. O tom, co je z Lysé hory vidět, na kterou stranu, jaké jsou teda ty chaty a jejich historie."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"Pokud se turisté rozhodnou vydat na Lysou horu bez doprovodu průvodce, mohou si v našich informačních centrech v Místku, ve Frýdku a ve Frýdlantu nad Ostravicí vyzvednout mapu Lysé hory, která obsahuje 19 tras. Já se jenom tak pochlubím, že tato mapa získala v uplynulých dnech 3. místo v prestižní soutěži Touristpropag.</w:t>
      </w:r>
    </w:p>
    <w:p>
      <w:pPr/>
      <w:r>
        <w:rPr/>
        <w:t xml:space="preserve">Účastníky komentovaného výstupu ale čeká překvapení. Ve spolupráci s Českým hydrometeorologickým ústavem se podívají pod pokličku předpovědí počasí na druhé nejvýše položené meteorologické stanici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088/turiste-mohou-i-letos-vyrazit-na-lysou-horu-s-pruvodcem-ceka-je-navic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2026-07-10T16:24:21+02:00</dcterms:created>
  <dcterms:modified xsi:type="dcterms:W3CDTF">2026-07-10T16:24:21+02:00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