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Čápům se v letošním roce daří i v okolí Havířova. Mají dostatek potravy, a to i díky přemnoženým hrabošům</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 </w:t>
      </w: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w:t>
      </w:r>
      <w:r>
        <w:rPr/>
        <w:t xml:space="preserve"> “Čápům se tady v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obyvatel Albrechtic:</w:t>
      </w:r>
      <w:r>
        <w:rPr/>
        <w:t xml:space="preserve"> "Létají tady nad vesnicí a staří je hlídají. Ten jeden, samec, je vedle na tom baráčku. Už tam nemůže vlézt do toho hnízda, protože jich tam je moc a mladí roztahují křídla. Už zkoušejí nalétávat, učí se."</w:t>
      </w:r>
    </w:p>
    <w:p>
      <w:pPr/>
      <w:r>
        <w:rPr/>
        <w:t xml:space="preserve">Albrechtičtí čápi jsou patrně pod nejlepší ochranou. Hnízdo mají totiž přímo nad služebnou strážníků. </w:t>
      </w:r>
    </w:p>
    <w:p>
      <w:pPr/>
      <w:r>
        <w:rPr/>
        <w:t xml:space="preserve">Ne každým rokem je v hnízdech tolik čápů. V letošním roce mají dostatek potravy.</w:t>
      </w:r>
      <w:r>
        <w:rPr>
          <w:b w:val="1"/>
          <w:bCs w:val="1"/>
        </w:rPr>
        <w:t xml:space="preserve"> </w:t>
      </w:r>
      <w:r>
        <w:rPr/>
        <w:t xml:space="preserve">Mezi jejich pochoutku patří i hraboši, kterých je na polích požehnaně. </w:t>
      </w:r>
    </w:p>
    <w:p>
      <w:pPr/>
      <w:r>
        <w:rPr>
          <w:b w:val="1"/>
          <w:bCs w:val="1"/>
        </w:rPr>
        <w:t xml:space="preserve">Lubomír Kminiak, předseda havířovských ochránců přírody:</w:t>
      </w:r>
      <w:r>
        <w:rPr/>
        <w:t xml:space="preserve"> “Ten rok je pro čápy ideální, jediná nevýhoda byla, že dost pršelo, ale je perfektní, že čápi se střídají, jak samec, tak samice, když zahřívají vajíčka, nebo krmí mláďata. U dravců, když uhyne samice, tak to neumí. On přinese potravu, ale neumí je nakrmit, naporcovat maso. Tento rok je hrabošů velké množství, ten čáp chodí po polích, po loukách. Je to takový základní článek potravy. Hodně loví žáby a dokonce jsem viděl, jak ulovil užovku.”</w:t>
      </w:r>
    </w:p>
    <w:p>
      <w:pPr/>
      <w:r>
        <w:rPr/>
        <w:t xml:space="preserve">Přestože mladí čápi se teprve učí létat, nebude to dlouho trvat a čápi se začnou shlukovat a připravovat k cestě do teplých krajů.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1099/capum-se-v-letosnim-roce-dari-i-v-okoli-havirova-maji-dostatek-potravy-a-to-i-diky-premnozenym-hrabo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2026-05-17T19:37:10+02:00</dcterms:created>
  <dcterms:modified xsi:type="dcterms:W3CDTF">2026-05-17T19:37:10+02:00</dcterms:modified>
</cp:coreProperties>
</file>

<file path=docProps/custom.xml><?xml version="1.0" encoding="utf-8"?>
<Properties xmlns="http://schemas.openxmlformats.org/officeDocument/2006/custom-properties" xmlns:vt="http://schemas.openxmlformats.org/officeDocument/2006/docPropsVTypes"/>
</file>