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13.7.2020,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Pobočka knihovny ve Skalici je po požáru a opravě opět v provozu</w:t>
      </w:r>
    </w:p>
    <w:p>
      <w:pPr/>
      <w:r>
        <w:rPr/>
        <w:t xml:space="preserve">Úplně nová pobočka knihovny ve Skalici už dělá opět radost svým čtenářům.</w:t>
      </w:r>
    </w:p>
    <w:p>
      <w:pPr/>
      <w:r>
        <w:rPr>
          <w:b w:val="1"/>
          <w:bCs w:val="1"/>
        </w:rPr>
        <w:t xml:space="preserve">Renáta Maříková, knihovnice:</w:t>
      </w:r>
      <w:r>
        <w:rPr/>
        <w:t xml:space="preserve"> "Přišli takoví ti skalní, co tady chodí pravidelně a byli nadšení, že mají fakt velký výběr knížek."</w:t>
      </w:r>
    </w:p>
    <w:p>
      <w:pPr/>
      <w:r>
        <w:rPr/>
        <w:t xml:space="preserve">Knihovna byla dlouhých 16 měsíců mimo provoz. V noci na Boží hod krátce po Štědrém dni v roce 2018 ji totiž kompletně zničil požár, který vypukl v budově Kulturního domu. </w:t>
      </w:r>
    </w:p>
    <w:p>
      <w:pPr/>
      <w:r>
        <w:rPr>
          <w:b w:val="1"/>
          <w:bCs w:val="1"/>
        </w:rPr>
        <w:t xml:space="preserve">Irena Liberdová, vedoucí pobočky Skalice:</w:t>
      </w:r>
      <w:r>
        <w:rPr/>
        <w:t xml:space="preserve"> "Dost hrozivě to tady vypadalo, uprostřed půjčovny byla prohořelá díra v podlaze a už na první pohled bylo vidět, že z těch knih a z toho co tady bylo nezachráníme vůbec nic."</w:t>
      </w:r>
    </w:p>
    <w:p>
      <w:pPr/>
      <w:r>
        <w:rPr/>
        <w:t xml:space="preserve">Co nespálil oheň, to zničil kouř. Knihovna tak přišla kompletně o celou sbírku pěti tisíc knih a celé vybavení. Škodu vyčíslila na téměř 670 tisíc korun. Do podzimu loňského roku probíhala její rekonstrukce a do jara pak vybavování. </w:t>
      </w:r>
    </w:p>
    <w:p>
      <w:pPr/>
      <w:r>
        <w:rPr>
          <w:b w:val="1"/>
          <w:bCs w:val="1"/>
        </w:rPr>
        <w:t xml:space="preserve">Irena Liberdová, vedoucí pobočky Skalice:</w:t>
      </w:r>
      <w:r>
        <w:rPr/>
        <w:t xml:space="preserve"> "Musely se vytrhat podlahy, udělat nové omítky, osvětlení, topení, úplně nová okna, vlastně úplně všechno je tady v novém."</w:t>
      </w:r>
    </w:p>
    <w:p>
      <w:pPr/>
      <w:r>
        <w:rPr>
          <w:b w:val="1"/>
          <w:bCs w:val="1"/>
        </w:rPr>
        <w:t xml:space="preserve">Jakub Míček, náměstek primátora F-M:</w:t>
      </w:r>
      <w:r>
        <w:rPr/>
        <w:t xml:space="preserve"> "Kulturní dům ve Skalici se rekonstruoval jako celek. Celková cena díla byla 1,7 milionu korun, kdy došlo k opravě všech tří pater, které byly poškozené požárem. S tím, že knihovna byla součástí toho druhého patra, které se taky rekonstruovalo. Ta byla zničená úplně celá."</w:t>
      </w:r>
    </w:p>
    <w:p>
      <w:pPr/>
      <w:r>
        <w:rPr/>
        <w:t xml:space="preserve">Původně měla být knihovna otevřena už letos na jaře, ale to zas překazila pandemie koronaviru. </w:t>
      </w:r>
    </w:p>
    <w:p>
      <w:pPr/>
      <w:r>
        <w:rPr>
          <w:b w:val="1"/>
          <w:bCs w:val="1"/>
        </w:rPr>
        <w:t xml:space="preserve">Irena Liberdová, vedoucí pobočky Skalice:</w:t>
      </w:r>
      <w:r>
        <w:rPr/>
        <w:t xml:space="preserve"> "My jsme v podstatě pobočku nemohli otevřít v důsledku pandemie, takže jsme ji otevírali až tedy po tom, kdy začalo ta rozvolňování."</w:t>
      </w:r>
    </w:p>
    <w:p>
      <w:pPr/>
      <w:r>
        <w:rPr>
          <w:b w:val="1"/>
          <w:bCs w:val="1"/>
        </w:rPr>
        <w:t xml:space="preserve">Renáta Maříková, knihovnice:</w:t>
      </w:r>
      <w:r>
        <w:rPr/>
        <w:t xml:space="preserve"> "Uvidíme, jak se to rozjede dál. Tímto bych chtěla všechny pozvat, aby se přišli podívat na svou pobočku, budeme se těšit."</w:t>
      </w:r>
    </w:p>
    <w:p>
      <w:pPr/>
      <w:r>
        <w:rPr/>
        <w:t xml:space="preserve">Nabídka knih je velmi pestrá, většina z nich je úplně nová a na své si tak přijdou čtenáři každého věku. </w:t>
      </w:r>
    </w:p>
    <w:p>
      <w:pPr/>
      <w:r>
        <w:rPr>
          <w:b w:val="1"/>
          <w:bCs w:val="1"/>
        </w:rPr>
        <w:t xml:space="preserve">Irena Liberdová, vedoucí pobočky Skalice:</w:t>
      </w:r>
      <w:r>
        <w:rPr/>
        <w:t xml:space="preserve"> "Museli jsme ty knihy nakoupit, naštěstí pobočka i knižní fond byl pojištěný, takže jsme dostali část peněz z pojistky. Tím pádem jsme si mohli dovolit knihovnu vybavit jak novým nábytkem, tak knižním fondem, ale samozřejmě by to nestačilo, takže velkou část knižního fondu jsme doplnili z takzvaných regionálních funkcí."</w:t>
      </w:r>
    </w:p>
    <w:p>
      <w:pPr/>
      <w:r>
        <w:rPr>
          <w:b w:val="1"/>
          <w:bCs w:val="1"/>
        </w:rPr>
        <w:t xml:space="preserve">Tomáš Benedikt Zbranek, ředitel Městské knihovny Frýdek-Místek:</w:t>
      </w:r>
      <w:r>
        <w:rPr/>
        <w:t xml:space="preserve"> "Knihovna je také vybavena veřejným internetem a poskytuje možnost wi-fi připojení. Vzniklo tak pěkné prostředí pro půjčování, čtení, zábavu i setkávání. Místo bude sloužit občanům Skalice a okolí a rádi bychom také navázali spolupráci s místní mateřskou a základní školou."</w:t>
      </w:r>
    </w:p>
    <w:p>
      <w:pPr/>
      <w:r>
        <w:rPr/>
        <w:t xml:space="preserve">Od září plánuje knihovna školní akce a besedy pro děti. Otevřeno má dvakrát týdně, vždy v úterý od rána do oběda a ve čtvrtek odpoledne. Od 27. července do 15. srpna bude ale kvůli prázdninám zavřená.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1129/pobocka-knihovny-ve-skalici-je-po-pozaru-a-oprave-opet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2026-05-09T01:01:02+02:00</dcterms:created>
  <dcterms:modified xsi:type="dcterms:W3CDTF">2026-05-09T01:01:02+02:00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