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 shořelo skoro na popel. Podívejte se na zásah hasičů v Ostravě-Muglinově</w:t>
      </w:r>
    </w:p>
    <w:p>
      <w:pPr/>
      <w:r>
        <w:rPr/>
        <w:t xml:space="preserve">Požár podle hasičů způsobila technická závada v motorové části vozu. Škoda na totálně znehodnoceném autě je odhadnuta na 240 tisíc korun.</w:t>
      </w:r>
    </w:p>
    <w:p>
      <w:pPr/>
      <w:r>
        <w:rPr>
          <w:b w:val="1"/>
          <w:bCs w:val="1"/>
        </w:rPr>
        <w:t xml:space="preserve">Petr Kůdela, mluvčí HZS MSK</w:t>
      </w:r>
      <w:r>
        <w:rPr/>
        <w:t xml:space="preserve">: "Operační středisko hasičů bylo o požáru informováno ve středu po 16. hodině. Řidič měl během jízdy cítit kouř, zastavil a jeho auto začalo hořet plamenem. Do Muglinovské ulice ihned vyjely dvě jednotky Hasičského záchranného sboru Moravskoslezského kraje (HZS MSK) – ze stanic Slezská Ostrava a Fifejdy. Mazda byla uhašena za 12 minut. Hasiči použili na kontrolu uhašení vozidla termokameru, na znečištěnou silnici sorbent, místo nehody nakonec uklidili."</w:t>
      </w:r>
    </w:p>
    <w:p>
      <w:pPr/>
      <w:r>
        <w:rPr/>
        <w:t xml:space="preserve"> Doprava byla během zásahu svedena do jednoho jízdního pruhu.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166/auto-shorelo-skoro-na-popel-podivejte-se-na-zasah-hasicu-v-ostravemugli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2026-05-13T18:30:19+02:00</dcterms:created>
  <dcterms:modified xsi:type="dcterms:W3CDTF">2026-05-13T18:30:19+02:00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