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20.7.2020,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OKD probíhá další vlna plošného testování na Covid-19</w:t>
      </w:r>
    </w:p>
    <w:p>
      <w:pPr/>
      <w:r>
        <w:rPr/>
        <w:t xml:space="preserve">V dolech společnosti OKD se nyní uhlí netěží. Většina zaměstnanců má volno a na šachtách pracují jen ti, kteří jsou nezbytně nutní pro zajištění bezpečnosti. 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“Druhým dne pokračuje plošné testování na lokalitě ČSM Sever a ČSM Jih. Určeno je pro zaměstnance, kteří v té první vlně měli negativní výsledek. Zároveň bude přizvána i skupina lidí, která v době prvního plošného testu byla na dovolené, nebo měla nemocenskou. S odběry pomocí PSR testů nám pomáhají armádní týmy. Budou v OKD do úterý přímo na lokalitě ČSM. Následně se přesunou na lokalitu ČSA, kde bude otestována skupina důlních zaměstnanců, která se podílí v tuto chvíli na zajištění bezpečnosti dolu.”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“Od neděle tady máme pět odběrových týmu, to je dohromady deset vojáků, kde 5 je zdravotníků, kteří provádějí ty vlastní odběry a 5 jsou řidiči - pomocníci, kteří pomáhají při zapisování a sestavování celé té agendy, která je potřeba o tom udělat. Vojáci už nikde jinde tady v kraji nasazení nejsou a od neděle do středy budou pracovat teda tady na Karvinsku s tím, že ve středu provedou odběry ještě na tom Dole ČSA a pak se vrací do Center zdravotnických služeb.”</w:t>
      </w:r>
    </w:p>
    <w:p>
      <w:pPr/>
      <w:r>
        <w:rPr/>
        <w:t xml:space="preserve">Horníci přicházeli k odběrům průběžně, tak jak byli zváni na určené hodiny, aby odběry probíhaly plynule.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objednaní na 9 hodin. Je to už třetí testování. Je to hromské, ale musíme to vydržet.” </w:t>
      </w:r>
    </w:p>
    <w:p>
      <w:pPr/>
      <w:r>
        <w:rPr/>
        <w:t xml:space="preserve">V neděli bylo otestováno zhruba 700 zaměstnanců a stejný počet se přepokládal i v pondělí. Výsledky testů budou známy už v průběhu týdne.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203/v-okd-probiha-dalsi-vlna-plosneho-testovani-na-covid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2026-06-23T10:35:23+02:00</dcterms:created>
  <dcterms:modified xsi:type="dcterms:W3CDTF">2026-06-23T10:35:23+02:00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