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instalaci osvěžovacích mlžítek</w:t>
      </w:r>
    </w:p>
    <w:p>
      <w:pPr/>
      <w:r>
        <w:rPr/>
        <w:t xml:space="preserve">Kdo by netoužil v horkých letních dnech po příjemném osvěžení. Ve Frýdku-Místku se chystá pilotní projekt na vybudování osvěžovačích mlžítek. Jde o nerezovou tyč ve tvaru hokejky, která rozprašuje vodu do okolí.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"Technologicky je to řešené tak, že tady v této nerezové trubce je i hadice pancéřovaná, která distribuuje vodu tady k těmto dvěma tryskám. Pak je přirozeným tlakem, který je v tom vodovodním řádu, tak je ta voda rozprašována na aerosol."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"Zatím to bude testovací provoz na Frýdeckém a na Místeckém náměstí poblíž kašny. Jsou to mlžítka, kde přijdete, zmáčkenete si tlačítko a následně zhruba minutu bude stříkat pod vysokým tlakem velice jemnou takovou vodní mlhu, která vás navlhčí, ovlaží a zároveň vám zpříjemní tu cestu přes ty horké parní dny přes středy měst."</w:t>
      </w:r>
    </w:p>
    <w:p>
      <w:pPr/>
      <w:r>
        <w:rPr/>
        <w:t xml:space="preserve">Mlžítka běžně dokáží v nejbližším okolí zvýšit vlhkost a pocitově snížit teplotu vzduchu i prašnost. Pracovníci technických služeb na ně aktuálně vyrábějí ještě podstavy pro instalaci.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"Podstava bude tvořena z konstrukce z nerez oceli s tím, že bude zatížená i betonovými dlaždicemi. Na této podstavě bude instalován rovněž i tlakový spínač, který bude ovládaný nohou a který bude dávkovat a po určitou časovou dobu bude distribuovat vodu do těchto trysek tak, aby bylo zabezpečeno samotné mlžení."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čekáme, že uprostřed léta by to mělo být nainstalováno, zatím máme dva kusy, to znamená jeden v Místku, jeden ve Frýdku, pokud by se to ujalo, tak bychom rádi potom přidali další místa" </w:t>
      </w:r>
    </w:p>
    <w:p>
      <w:pPr/>
      <w:r>
        <w:rPr/>
        <w:t xml:space="preserve">Magistrát se v nápadu inspiroval u jiných měst, kde už podobná mlžítka mají.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jsme se dívali do jiných měst, například Bielsko-Biala nebo viděli jsme to i ve Zlíně, i v Ostravě. Města to běžně používají a nám to přišlo jako zajímavý nápad, jak právě v těch parných dnech pomoci našim obyvatelům při tom průchodu právě těmi středy měst."</w:t>
      </w:r>
    </w:p>
    <w:p>
      <w:pPr/>
      <w:r>
        <w:rPr/>
        <w:t xml:space="preserve">Město tak hledá další možnosti, jak v horkých letních dnech snížit teplotu v ulicích. Dlouhodobě se snaží vysazovat nové stromy a keře, které poskytují přirozený stín a letos na jaře snížilo i počty sečí trávy, která zadržuje vodu v půdě.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255/frydekmistek-chysta-instalaci-osvezovacich-ml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2026-04-29T21:31:32+02:00</dcterms:created>
  <dcterms:modified xsi:type="dcterms:W3CDTF">2026-04-29T21:31:32+02:00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