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11.8.2020, 13:56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Okresní soud v Karviné vzal žháře z Bohumína do vazby. K vazebnímu zasedání ho přivedli v pyžamu</w:t>
      </w:r>
    </w:p>
    <w:p>
      <w:pPr/>
      <w:r>
        <w:rPr/>
        <w:t xml:space="preserve">V úterý těsně před 13 hodinou přijela před budovu Okresního soudu v Karviné sanitka v doprovodu policejního vozu plného těžkooděnců. Eskorta pak přivedla do soudní síně obviněného Zdeňka Konopku i když poznat příliš nebyl. Byl v pyžamu, v neprůstřelné vestě, ruce i nohy zafačované, na hlavě měl helmu a na obličeji roušku. Doprovázela ho i zdravotnice. Po téměř hodině vazební zasedání skončilo a jak se dalo očekávat, žhář jde do vazby.  </w:t>
      </w:r>
    </w:p>
    <w:p>
      <w:pPr/>
      <w:r>
        <w:rPr>
          <w:b w:val="1"/>
          <w:bCs w:val="1"/>
        </w:rPr>
        <w:t xml:space="preserve">Michal Król, státní zástupce:</w:t>
      </w:r>
      <w:r>
        <w:rPr/>
        <w:t xml:space="preserve"> "Soud plně vyhověl mému návrhu a vzal obviněného do vazby a to z obou vazebních důvodů. Odůvodnil to hrozbou vysokého trestu a i obavou z opakování trestné činnosti."</w:t>
      </w:r>
    </w:p>
    <w:p>
      <w:pPr/>
      <w:r>
        <w:rPr/>
        <w:t xml:space="preserve">Žalobce také potvrdil, že Konopka použil benzín, který si krátce před tím koupil na čerpací stanici. Pak polil dveře a oheň zapálil. V bytě byla jeho manželka, syn i vnuk a jeho matka. </w:t>
      </w:r>
    </w:p>
    <w:p>
      <w:pPr/>
      <w:r>
        <w:rPr>
          <w:b w:val="1"/>
          <w:bCs w:val="1"/>
        </w:rPr>
        <w:t xml:space="preserve">Michal Król, státní zástupce</w:t>
      </w:r>
      <w:r>
        <w:rPr/>
        <w:t xml:space="preserve">: "Nedomníváme se, že vstoupil do bytu. Zda vylil hořlavinu do bytu přes pootevřené eventuálně přes zavřené dveře, budou muset posoudit znalecké posudky."</w:t>
      </w:r>
    </w:p>
    <w:p>
      <w:pPr/>
      <w:r>
        <w:rPr/>
        <w:t xml:space="preserve">{{souvisejici-clanek-"11000021421"}}</w:t>
      </w:r>
    </w:p>
    <w:p>
      <w:pPr/>
      <w:r>
        <w:rPr/>
        <w:t xml:space="preserve">Motivem byly neshody se synem a manželkou. Chtěl je ale prý pouze postrašit a netušil, co se může stát.</w:t>
      </w:r>
    </w:p>
    <w:p>
      <w:pPr/>
      <w:r>
        <w:rPr>
          <w:b w:val="1"/>
          <w:bCs w:val="1"/>
        </w:rPr>
        <w:t xml:space="preserve">Michal Król, státní zástupce:</w:t>
      </w:r>
      <w:r>
        <w:rPr/>
        <w:t xml:space="preserve"> "Jako motiv uvádí snahu postrašit syna a manželku, se kterými měl dlouhodobé neshody. Uvádí, že si neuvědomil, co může způsobit. Aktuálně projevuje určitou lítost. Nicméně - co si o takové lítosti myslet." </w:t>
      </w:r>
    </w:p>
    <w:p>
      <w:pPr/>
      <w:r>
        <w:rPr/>
        <w:t xml:space="preserve">Konopka byl policisty už v pondělí obviněn z vraždy a obecného ohrožení. Hrozí mu doživotní vězení.</w:t>
      </w:r>
    </w:p>
    <w:p>
      <w:pPr/>
      <w:r>
        <w:rPr/>
        <w:t xml:space="preserve">{{souvisejici-clanek-"11000021423"}}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1422/okresni-soud-v-karvine-vzal-zhare-z-bohumina-do-vazby-k-vazebnimu-zasedani-ho-privedli-v-pyza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2026-05-09T13:21:41+02:00</dcterms:created>
  <dcterms:modified xsi:type="dcterms:W3CDTF">2026-05-09T13:21:41+02:00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