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obří modelové kolejiště s vláčky</w:t>
      </w:r>
    </w:p>
    <w:p>
      <w:pPr/>
      <w:r>
        <w:rPr/>
        <w:t xml:space="preserve">350metrů kolejí, desítky vlakových souprav, tisíce stromů, stovkynejrůznějších staveb i postav. A také trpělivost a nadšenímodelářů, kteří vytvořili v měřítku 1:87 zmenšený světprotkaný železnicí. Ještě před časem si jej mohli zájemciprohlédnout v budově bývalé školy ve Lhotě. Teď modeláři stěhují kolejiště do větších prostor  do Opavy.</w:t>
      </w:r>
    </w:p>
    <w:p>
      <w:pPr/>
      <w:r>
        <w:rPr>
          <w:b w:val="1"/>
          <w:bCs w:val="1"/>
        </w:rPr>
        <w:t xml:space="preserve">JakubJavorek, předseda, Železniční modeláři Lhota</w:t>
      </w:r>
      <w:r>
        <w:rPr/>
        <w:t xml:space="preserve">:</w:t>
      </w:r>
    </w:p>
    <w:p>
      <w:pPr/>
      <w:r>
        <w:rPr/>
        <w:t xml:space="preserve">„Kolejištěse rozšíří na 90 m</w:t>
      </w:r>
      <w:r>
        <w:rPr>
          <w:vertAlign w:val="superscript"/>
        </w:rPr>
        <w:t xml:space="preserve">2 </w:t>
      </w:r>
      <w:r>
        <w:rPr/>
        <w:t xml:space="preserve">z původních 30 m</w:t>
      </w:r>
      <w:r>
        <w:rPr>
          <w:vertAlign w:val="superscript"/>
        </w:rPr>
        <w:t xml:space="preserve">2</w:t>
      </w:r>
      <w:r>
        <w:rPr/>
        <w:t xml:space="preserve">,což jej bude řadit k největším v republice ze soukromých kolejišť, soukromých modelářských klubů.“</w:t>
      </w:r>
    </w:p>
    <w:p>
      <w:pPr/>
      <w:r>
        <w:rPr/>
        <w:t xml:space="preserve">Zkrabic muži opatrně vybalují modely, na kterých pracovali 9 let.Budova připomínající opavské východní nádraží už stojí nasvém místě, stejně tak šatny posunovačů.  Uvidíte tady i obrázky z běžného života: lom s odvážnými plavci nebogrilovačku na zahradě. </w:t>
      </w:r>
    </w:p>
    <w:p>
      <w:pPr/>
      <w:r>
        <w:rPr/>
        <w:t xml:space="preserve">Každýkousek modelu má svůj příběh. A přibudou další. Chystá setaké stavba, která propojí kolejiště ve dvou místnostech.Modeláři  tady chtějí vyrazit tunel, samozřejmě v měřítku1:87.</w:t>
      </w:r>
    </w:p>
    <w:p>
      <w:pPr/>
      <w:r>
        <w:rPr/>
        <w:t xml:space="preserve">Lokomotivys vagónky zatím mohou vyzkoušet jen některé kolejové úseky.Všechny okruhy ještě nejsou dokončeny a propojeny. Vbudoucnu by se vláčky mohly prohánět po kilometru a půl kolejí.</w:t>
      </w:r>
    </w:p>
    <w:p>
      <w:pPr/>
      <w:r>
        <w:rPr>
          <w:b w:val="1"/>
          <w:bCs w:val="1"/>
        </w:rPr>
        <w:t xml:space="preserve">DavidVeselka, Železničnímodeláři Lhota:</w:t>
      </w:r>
    </w:p>
    <w:p>
      <w:pPr/>
      <w:r>
        <w:rPr/>
        <w:t xml:space="preserve">„Napůvodním kolejišti jsme měli 30 souprav. Tady jich budemepotřebovat dalekovíc.“</w:t>
      </w:r>
    </w:p>
    <w:p>
      <w:pPr/>
      <w:r>
        <w:rPr/>
        <w:t xml:space="preserve">Devětzapálených modelářů věnuje stavbě kolejiště veškerý svůjvolný čas i finance. Ke zprovoznění této nádhery ale ještěpeníze potřebují. Pokud byste je chtěli podpořit, můžetepomoci přes startovač. Odkaz najdete na webových stránkách klubuŽelezničních modelářů ze Lhoty - </w:t>
      </w:r>
      <w:hyperlink r:id="rId9" w:history="1">
        <w:r>
          <w:rPr/>
          <w:t xml:space="preserve">http://www.zmlhota.cz/</w:t>
        </w:r>
      </w:hyperlink>
      <w:r>
        <w:rPr/>
        <w:t xml:space="preserve">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435/v-opave-roste-obri-modelove-kolejiste-s-vlacky" TargetMode="External"/><Relationship Id="rId9" Type="http://schemas.openxmlformats.org/officeDocument/2006/relationships/hyperlink" Target="http://www.zmlhot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2026-07-03T23:15:25+02:00</dcterms:created>
  <dcterms:modified xsi:type="dcterms:W3CDTF">2026-07-03T23:15:25+02:00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