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Jako první dorazili na místo tragédie v Bohumíně místní strážníci. Zadrželi pachatele a pomáhali hasičům</w:t>
      </w:r>
    </w:p>
    <w:p>
      <w:pPr/>
      <w:r>
        <w:rPr/>
        <w:t xml:space="preserve">Když v 17:54 dorazili k požáru výškového domu na Mírové ulici v Bohumíně hasiči, byli už na místě dva strážníci, kteří nedaleko prováděli běžnou službu Jiří Látal a Radomír Olšák. Jejich zásluhou byl dopaden pachatel žhářství. Pohyboval se totiž u domu a jejich zkušeným očím neuniklo, že se chová podezřele. Když byli blíže, všimli si, že je popálený. </w:t>
      </w:r>
    </w:p>
    <w:p>
      <w:pPr/>
      <w:r>
        <w:rPr>
          <w:b w:val="1"/>
          <w:bCs w:val="1"/>
        </w:rPr>
        <w:t xml:space="preserve">Roman Honysz, ředitel MP Bohumín: </w:t>
      </w:r>
      <w:r>
        <w:rPr/>
        <w:t xml:space="preserve">"Kluci tam byli do minuty. Ten člověk vycházel ze zadního vchodu toho domu a pak postával u jednoho z aut. Měl vlastně ohořelé ruce a nohy. Na místě se jim přiznal, že ten byt zapálil. Oni ho zadrželi a dali mu pouta. Zajistili jsme u něj ten zapalovač, kterým to měl údajně zapálit." </w:t>
      </w:r>
    </w:p>
    <w:p>
      <w:pPr/>
      <w:r>
        <w:rPr/>
        <w:t xml:space="preserve">Později si muže přebrala státní policie. O jeho vině nebyl pochyb. Lidé, kteří utekli z hořícího bytu totiž jméno žháře věděli.</w:t>
      </w:r>
    </w:p>
    <w:p>
      <w:pPr/>
      <w:r>
        <w:rPr>
          <w:b w:val="1"/>
          <w:bCs w:val="1"/>
        </w:rPr>
        <w:t xml:space="preserve">nájemník z vyhořelého domu: </w:t>
      </w:r>
      <w:r>
        <w:rPr/>
        <w:t xml:space="preserve">"Ten jeden proběhl tady přes obývák, otevřel okno a řval Konopka tys to zapálil ty hajzle."  </w:t>
      </w:r>
    </w:p>
    <w:p>
      <w:pPr/>
      <w:r>
        <w:rPr/>
        <w:t xml:space="preserve">Zatímco jeden ze strážníků ještě hlídal zadrženého žháře ve vozidle, druhý neváhal a pustil se do záchrany lidí. </w:t>
      </w:r>
    </w:p>
    <w:p>
      <w:pPr/>
      <w:r>
        <w:rPr>
          <w:b w:val="1"/>
          <w:bCs w:val="1"/>
        </w:rPr>
        <w:t xml:space="preserve">Roman Honysz, ředitel MP Bohumín: </w:t>
      </w:r>
      <w:r>
        <w:rPr/>
        <w:t xml:space="preserve">"Pomáhal hasičům z té druhé strany, kde nafukovali ten záchranný vak." </w:t>
      </w:r>
    </w:p>
    <w:p>
      <w:pPr/>
      <w:r>
        <w:rPr/>
        <w:t xml:space="preserve">Ředitel nabídl oběma strážníkům volno, ale nevyužili toho. Hned druhý den už byli na místě tragédie znovu a plnili své povinnosti. Jednou z obětí byl totiž i pes, kterého museli naložit a odvézt do sběrného kafilerního boxu.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446/jako-prvni-dorazili-na-misto-tragedie-v-bohumine-mistni-straznici-zadrzeli-pachatele-a-pomahali-has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2026-05-09T13:27:23+02:00</dcterms:created>
  <dcterms:modified xsi:type="dcterms:W3CDTF">2026-05-09T13:27:23+02:00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