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13.8.2020, 21:40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nové kontejnery na použité oleje. Testují se v Porubě</w:t>
      </w:r>
    </w:p>
    <w:p>
      <w:pPr/>
      <w:r>
        <w:rPr/>
        <w:t xml:space="preserve">Městský obvod Poruba se zapojil do pilotního projektu ostravského magistrátu. Jedná se o sběr jedlých olejů. Ty můžete nově v pet lahvích vhazovat do nových kontejnerů určených právě pro ně. </w:t>
      </w:r>
    </w:p>
    <w:p>
      <w:pPr/>
      <w:r>
        <w:rPr>
          <w:b w:val="1"/>
          <w:bCs w:val="1"/>
        </w:rPr>
        <w:t xml:space="preserve">Lucie Baránková Vilamová, starostka MOb Ostrava-Poruba: </w:t>
      </w:r>
      <w:r>
        <w:rPr/>
        <w:t xml:space="preserve">“Všechny tuky, oleje, které vznikají v domácnosti například při vaření, to znamená všechny druhy olejů jako je řepkový, slunečnicový, olivový, ale třeba i máslo a sádlo. Odpady, které vznikají právě při vaření nebo zpracováním potravin, tak by se správně neměly vylévat do dřezu či do toalet, ale měly by končit ve speciálních nádobách a Poruba právě rozmístila 30 nádob po celé Porubě už do dnešních stávajících kontejnerových stání.”</w:t>
      </w:r>
    </w:p>
    <w:p>
      <w:pPr/>
      <w:r>
        <w:rPr>
          <w:b w:val="1"/>
          <w:bCs w:val="1"/>
        </w:rPr>
        <w:t xml:space="preserve">Kateřina Šebestová, náměstkyně primátora Ostravy: </w:t>
      </w:r>
      <w:r>
        <w:rPr/>
        <w:t xml:space="preserve">“Na jednoho obyvatele ČR spadá 1,3 litry oleje za rok a když to přepočítáme na Ostravu, je to až 400 tun. Nicméně v současné době je možnost odkládat ty oleje na sběrné dvory. Je pravda, že mnozí z nich to nevyužívají a proto jsme si říkali, že přijdeme blíž k těm lidem a přistavíme právě ty speciální popelnice.”</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r>
        <w:rPr>
          <w:b w:val="1"/>
          <w:bCs w:val="1"/>
        </w:rPr>
        <w:t xml:space="preserve">”</w:t>
      </w:r>
    </w:p>
    <w:p>
      <w:pPr/>
      <w:r>
        <w:rPr/>
        <w:t xml:space="preserve">Umístění popelnic najdete na stránkách městského obvodu. Během podzimu by pak měla být spuštěna také interaktivní mapa. Fungovat bude klasicky. Když si zadáte svoji polohu, tak Vám ukáže, kde je nejbližší popelnice.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1450/ostrava-ma-nove-kontejnery-na-pouzite-oleje-testuji-se-v-por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2026-04-11T00:03:51+02:00</dcterms:created>
  <dcterms:modified xsi:type="dcterms:W3CDTF">2026-04-11T00:03:51+02:00</dcterms:modified>
</cp:coreProperties>
</file>

<file path=docProps/custom.xml><?xml version="1.0" encoding="utf-8"?>
<Properties xmlns="http://schemas.openxmlformats.org/officeDocument/2006/custom-properties" xmlns:vt="http://schemas.openxmlformats.org/officeDocument/2006/docPropsVTypes"/>
</file>