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Ostravy vznikne nová cyklotrasa. Propojí Hrabůvku, Dubinu a Starou Bělou.</w:t>
      </w:r>
    </w:p>
    <w:p>
      <w:pPr/>
      <w:r>
        <w:rPr/>
        <w:t xml:space="preserve">Ostravské městské části Nová Bělá, Dubina a Stará Bělá budou propojeny novou cyklotrasou. Bude měřit kilometr a 6000 metrů a doplní stávající síť v souladu s koncepcí rozvoje cyklistické dopravy. Prakticky propojí Hrabůvku, Dubinu a Starou Bělou. Cyklotrasa bude mít označení F a U.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"Ulice Kaminského a Švabinského budou propojeny. Je to délka necelé dva kilometry."</w:t>
      </w:r>
    </w:p>
    <w:p>
      <w:pPr/>
      <w:r>
        <w:rPr/>
        <w:t xml:space="preserve">Stavba zahrnuje úpravy komunikací, výstavbu samotné cyklotrasy a navazujících chodníků, homogenizaci a odvodnění silnice I/58, doplnění veřejného osvětlení. Částečně se bude jednat o novostavby a v některých místech se upraví stávající síť komunikací.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„Postupně v Ostravě budujeme síť vzájemně navazujících cyklostezek a cyklotras, takže je mohou zájemci používat jako alternativní dopravu do zaměstnání nebo k bezpečné rekreační cyklistice."</w:t>
      </w:r>
    </w:p>
    <w:p>
      <w:pPr/>
      <w:r>
        <w:rPr/>
        <w:t xml:space="preserve">Městský ateliér MAPPA také připravuje cyklopropojení po celé trase ulice 28. října a Opavská.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 : "Přemýšlíme o dalších výzvách. Pro nás asi největší je cyklistické zprůjezdnění ulice 28. října až po Opavskou. Vlastě celý ten velký bulvár." </w:t>
      </w:r>
    </w:p>
    <w:p>
      <w:pPr/>
      <w:r>
        <w:rPr/>
        <w:t xml:space="preserve">Cyklotrasa na Jihu města bude hotova v červnu příštího roku a bude stát 18 milionů korun. Ještě letos bude dokončena úprava Jantarové stezky v Martinově. Stezka pro cyklisty se staví také ve Výškovické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453/na-jihu-ostravy-vznikne-nova-cyklotrasa-propoji-hrabuvku-dubinu-a-starou-be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2026-07-10T02:37:02+02:00</dcterms:created>
  <dcterms:modified xsi:type="dcterms:W3CDTF">2026-07-10T02:37:02+02:00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