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Partnerská hádka v Ostravě skončila nožem v břiše. Muž bojuje o život v nemocnici</w:t>
      </w:r>
    </w:p>
    <w:p>
      <w:pPr/>
      <w:r>
        <w:rPr/>
        <w:t xml:space="preserve">V pátek spěchala zdravotnická záchranná služba, ale také policisté do jednoho ostravského bytu. Z tísňového volání věděli, že se v něm nachází 40letý muž s bodným poraněním břicha.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"Muž utrpěl bodné poranění a po poskytnutí přednemocniční neodkladné péče byl s podezřením na vážné zranění břicha převezen do Městské nemocnice Ostrava." </w:t>
      </w:r>
    </w:p>
    <w:p>
      <w:pPr/>
      <w:r>
        <w:rPr/>
        <w:t xml:space="preserve">V bytě byla také 29letá žena, která se přiznala, že svého přítele bodla ona. Jak už to v podobných případech bývá, důležitou roli hrál alkohol. Pár byl totiž nejprve v restauraci, kde ho v hojné míře konzumovali.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konci minulého týdne došlo k fyzickému napadení mezi mužem a ženou. Předcházela tomu konzumace alkoholu a také hádka. Ženě bylo sděleno obvinění z trestného činu těžká újma." </w:t>
      </w:r>
    </w:p>
    <w:p>
      <w:pPr/>
      <w:r>
        <w:rPr/>
        <w:t xml:space="preserve">Zatímco policisté nasadili ženě pouta a odvezli ji na služebnu, zdravotníci se snažili ošetřit muže a co nejrychleji ho dopravit do nemocnice. Zranění byla vážná. </w:t>
      </w:r>
    </w:p>
    <w:p>
      <w:pPr/>
      <w:r>
        <w:rPr>
          <w:b w:val="1"/>
          <w:bCs w:val="1"/>
        </w:rPr>
        <w:t xml:space="preserve">Andrea Vojkovská, mluvčí Městské nemocnice Ostrava:</w:t>
      </w:r>
      <w:r>
        <w:rPr/>
        <w:t xml:space="preserve"> "Městská nemocnice Ostrava přijala muže v pátek a od té doby podstoupil opakovaně břišní revize. Jeho stav je bohužel vážný a v současné době leží na ARO." </w:t>
      </w:r>
    </w:p>
    <w:p>
      <w:pPr/>
      <w:r>
        <w:rPr/>
        <w:t xml:space="preserve">Policejní komisař dal návrh na vzetí útočnice do vazby a Okresní soud v Ostravě jeho návrhu vyhověl. Ženě hrozí za těžkou újmu na zdraví 3 - 10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483/partnerska-hadka-v-ostrave-skoncila-nozem-v-brise-muz-bojuje-o-zivot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2026-07-10T02:41:26+02:00</dcterms:created>
  <dcterms:modified xsi:type="dcterms:W3CDTF">2026-07-10T02:41:26+02:00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