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Čistá voda a krásná příroda – přednosti koupání v zatopeném lomu</w:t>
      </w:r>
    </w:p>
    <w:p>
      <w:pPr/>
      <w:r>
        <w:rPr/>
        <w:t xml:space="preserve">Opavabyla v minulosti jediným místem, kde se na území Rakouska –Uherska těžil sádrovec, který se používá i dnes jako hnojivo,nebo se přidává do malty. </w:t>
      </w:r>
    </w:p>
    <w:p>
      <w:pPr/>
      <w:r>
        <w:rPr>
          <w:b w:val="1"/>
          <w:bCs w:val="1"/>
        </w:rPr>
        <w:t xml:space="preserve">IvanaMaloušková, vedoucí expozice Cesta města, Opavská kulturníorganizace:</w:t>
      </w:r>
    </w:p>
    <w:p>
      <w:pPr/>
      <w:r>
        <w:rPr/>
        <w:t xml:space="preserve">„</w:t>
      </w:r>
      <w:r>
        <w:rPr>
          <w:i w:val="1"/>
          <w:iCs w:val="1"/>
        </w:rPr>
        <w:t xml:space="preserve">Původnítěžba probíhala od poloviny 19. stol. Na území dnešního parku– Městských sadů. Poté se přesunula na druhou stranu řeky.“</w:t>
      </w:r>
    </w:p>
    <w:p>
      <w:pPr/>
      <w:r>
        <w:rPr/>
        <w:t xml:space="preserve">Protožehlubinná těžba byla problematická kvůli prosakujícím podzemnímvodám, začalo se těžit povrchově. Nicméně  i sem se začalatlačit voda. A výsledkem toho je 6 hektarové Stříbrné jezero,nedaleko opavské městské části Kateřinky. Mezimístními dodnes kolují legendy o zatopeném bagru i dělnícíchna dně jezera. Nic takového se ale nepotvrdilo. Zaplavení bylopozvolné a trvalo asi měsíc. V parném létě sem už po 5desetiletí míří stovky lidí, aby se zchladily.</w:t>
      </w:r>
    </w:p>
    <w:p>
      <w:pPr/>
    </w:p>
    <w:p>
      <w:pPr/>
      <w:r>
        <w:rPr>
          <w:b w:val="1"/>
          <w:bCs w:val="1"/>
        </w:rPr>
        <w:t xml:space="preserve">návštěvníciStříbrného jezera:</w:t>
      </w:r>
    </w:p>
    <w:p>
      <w:pPr/>
      <w:r>
        <w:rPr>
          <w:i w:val="1"/>
          <w:iCs w:val="1"/>
        </w:rPr>
        <w:t xml:space="preserve">"Nakoupališti je to hlava na hlavě. Tady si opravdu zaplavete."</w:t>
      </w:r>
    </w:p>
    <w:p>
      <w:pPr/>
      <w:r>
        <w:rPr>
          <w:i w:val="1"/>
          <w:iCs w:val="1"/>
        </w:rPr>
        <w:t xml:space="preserve">"Mněse tady líbí, protože je to prostě příroda."</w:t>
      </w:r>
    </w:p>
    <w:p>
      <w:pPr/>
      <w:r>
        <w:rPr/>
        <w:t xml:space="preserve">Vbudoucnu se toto rekreační místo promění. Na jaře už začalarevitalizace, v rámci které se zlepší dostupnost. Vybudujese podchod pod přilehlou silnicí a také lávka přes řeku Opavu,která cestu ke Stříbrnému jezeru Opavanům zkrátí.Větší komfort pak návštěvníkům slibuje úprava vstupu do vodyna jižní pláži, nové toalety i převlékárny. </w:t>
      </w:r>
    </w:p>
    <w:p>
      <w:pPr/>
    </w:p>
    <w:p>
      <w:pPr/>
      <w:r>
        <w:rPr>
          <w:b w:val="1"/>
          <w:bCs w:val="1"/>
        </w:rPr>
        <w:t xml:space="preserve">TomášNavrátil, primátor Opavy</w:t>
      </w:r>
      <w:r>
        <w:rPr/>
        <w:t xml:space="preserve">:</w:t>
      </w:r>
    </w:p>
    <w:p>
      <w:pPr/>
      <w:r>
        <w:rPr/>
        <w:t xml:space="preserve">„</w:t>
      </w:r>
      <w:r>
        <w:rPr>
          <w:i w:val="1"/>
          <w:iCs w:val="1"/>
        </w:rPr>
        <w:t xml:space="preserve">Doté zadní části, kde jsou lesy, stromy zasahovat nebudeme. Zůstanetady stále krásné přírodní území.“</w:t>
      </w:r>
    </w:p>
    <w:p>
      <w:pPr/>
      <w:r>
        <w:rPr/>
        <w:t xml:space="preserve">Svůjnázev zatopený lom dostal zřejmě podle legenárního Stříbrnéhojezera známého z knih Karla Maye. Nebo také podle hladiny plnéstříbřitých odlesků.</w:t>
      </w:r>
    </w:p>
    <w:p>
      <w:pPr/>
      <w:r>
        <w:rPr>
          <w:b w:val="1"/>
          <w:bCs w:val="1"/>
        </w:rPr>
        <w:t xml:space="preserve">TĚŽBASÁDROVCE V OPAVĚ</w:t>
      </w:r>
    </w:p>
    <w:p>
      <w:pPr/>
      <w:r>
        <w:rPr/>
        <w:t xml:space="preserve">1848 zahájení těžby </w:t>
      </w:r>
    </w:p>
    <w:p>
      <w:pPr/>
      <w:r>
        <w:rPr/>
        <w:t xml:space="preserve">1956 zahájení povrchové těžby (Stříbrné jezero)</w:t>
      </w:r>
    </w:p>
    <w:p>
      <w:pPr/>
      <w:r>
        <w:rPr/>
        <w:t xml:space="preserve">1964zatopení lomu </w:t>
      </w:r>
    </w:p>
    <w:p>
      <w:pPr/>
      <w:r>
        <w:rPr/>
        <w:t xml:space="preserve">1970dokončena rekultivace území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584/cista-voda-a-krasna-priroda--prednosti-koupani-v-zatopenem-l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2026-05-18T09:45:24+02:00</dcterms:created>
  <dcterms:modified xsi:type="dcterms:W3CDTF">2026-05-18T09:45:24+02:00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