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omladil kádr a přišel o manažera A. Grussmanna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 </w:t>
      </w:r>
    </w:p>
    <w:p>
      <w:pPr/>
    </w:p>
    <w:p>
      <w:pPr/>
      <w:r>
        <w:rPr>
          <w:b w:val="1"/>
          <w:bCs w:val="1"/>
        </w:rPr>
        <w:t xml:space="preserve">JaroslavRovňan, ředitel Slezského FC Opava:</w:t>
      </w:r>
    </w:p>
    <w:p>
      <w:pPr/>
      <w:r>
        <w:rPr/>
        <w:t xml:space="preserve">Jsmepřesvědčeni, že verdikt bude pozitivní pro náš klub. Nejsmesi vědomi jakéhokoliv pochybení.Je to dozvuk minulé sezony. </w:t>
      </w:r>
    </w:p>
    <w:p>
      <w:pPr/>
      <w:r>
        <w:rPr/>
        <w:t xml:space="preserve">Vté nové by chtěli Slezané hrát ve  středu tabulky. Takový jeúkol pro trenéra Radoslava Kováče, který klub převzal předkoncem minulé sezóny, když okupoval poslední příčku. </w:t>
      </w:r>
    </w:p>
    <w:p>
      <w:pPr/>
      <w:r>
        <w:rPr>
          <w:b w:val="1"/>
          <w:bCs w:val="1"/>
        </w:rPr>
        <w:t xml:space="preserve">RadoslavKováč, trenér Slezský FC Opava:</w:t>
      </w:r>
    </w:p>
    <w:p>
      <w:pPr/>
      <w:r>
        <w:rPr/>
        <w:t xml:space="preserve">„Udělámemaximum pro to, abychom nehráli do posledního kola o záchranu. Alevšechno ukáže čas. A myslím, že můžeme pomýšlet i na vyššípříčky, než jsme měli v minulé sezoně.“</w:t>
      </w:r>
    </w:p>
    <w:p>
      <w:pPr/>
      <w:r>
        <w:rPr/>
        <w:t xml:space="preserve">Kdispozici má Kováč omlazený kádr. Po odchodu zkušených hráčůjej doplnili mladíci z dorostu a divizní rezervy. Podrží jebývalý baníkovec Matěj Helešic, polský záložník BartoszPikul a do 1. ligy se z Dukly Praha vrací také Lukáš Holík.                                                                        </w:t>
      </w:r>
    </w:p>
    <w:p>
      <w:pPr/>
    </w:p>
    <w:p>
      <w:pPr/>
      <w:r>
        <w:rPr>
          <w:b w:val="1"/>
          <w:bCs w:val="1"/>
        </w:rPr>
        <w:t xml:space="preserve">LukášHolík,ofenzivní záložník, Slezský FC Opava:</w:t>
      </w:r>
    </w:p>
    <w:p>
      <w:pPr/>
      <w:r>
        <w:rPr/>
        <w:t xml:space="preserve">„Věřím,že týmu mohu pomoct, protože nějaké zápasy už jsem v lizeodehrál. Mám za sebou podařenou sezonu, tak se budu snažitpřetavit to v Opavě do 1. ligy.</w:t>
      </w:r>
    </w:p>
    <w:p>
      <w:pPr/>
      <w:r>
        <w:rPr/>
        <w:t xml:space="preserve"> Vnové sezóně se bude muset klub obejít bez sportovního manažeraAloise Grussmanna, který v Opavě působil nejprve jako hráč, v r.2014 pak stanul ve vedení klubu.</w:t>
      </w:r>
    </w:p>
    <w:p>
      <w:pPr/>
      <w:r>
        <w:rPr/>
        <w:t xml:space="preserve">Chybětbudou také fanoušci na tribunách. Podle posledních nařízenímohou sedět ob jednu řadu a v oddělených sektorech, takže sekapacita stadionu zmenší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6/slezsky-fc-omladil-kadr-a-prisel-o-manazera-a-grussm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2026-07-05T19:04:53+02:00</dcterms:created>
  <dcterms:modified xsi:type="dcterms:W3CDTF">2026-07-05T19:04:53+02:00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