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28.8.2020,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Studénce se rozloučily s létem</w:t>
      </w:r>
    </w:p>
    <w:p>
      <w:pPr/>
      <w:r>
        <w:rPr>
          <w:b w:val="1"/>
          <w:bCs w:val="1"/>
          <w:i w:val="1"/>
          <w:iCs w:val="1"/>
        </w:rPr>
        <w:t xml:space="preserve">Lucie Zajícová, pořadatelka: </w:t>
      </w:r>
      <w:r>
        <w:rPr>
          <w:i w:val="1"/>
          <w:iCs w:val="1"/>
        </w:rPr>
        <w:t xml:space="preserve">„Přes léto proběhlo celkem 13 akcí v rámci letního festivalu. Za nejlepší z nich považuji Zahájení léta pro děti, které bylo v areálu přírodního biotopu tady ve Studénce. Dále si děti mohly vytvořit krásné skleničky, které si mohly odnést domů. Byly tady pohádky s myškou Klárkou a veverkou Terkou, také Klauni s balónky, bavili děti skoro celé léto.“</w:t>
      </w:r>
    </w:p>
    <w:p>
      <w:pPr/>
      <w:r>
        <w:rPr/>
        <w:t xml:space="preserve">Na závěr prázdnin byl pro děti připraven program v areálu přírodního koupaliště. Tam mohly děti navštívit vodní atrakce. Tou nejoblíbenější se brzy stal vodní fotbal.</w:t>
      </w:r>
    </w:p>
    <w:p>
      <w:pPr/>
      <w:r>
        <w:rPr>
          <w:b w:val="1"/>
          <w:bCs w:val="1"/>
          <w:i w:val="1"/>
          <w:iCs w:val="1"/>
        </w:rPr>
        <w:t xml:space="preserve">Ivana Richterová, pořadatelka: </w:t>
      </w:r>
      <w:r>
        <w:rPr>
          <w:i w:val="1"/>
          <w:iCs w:val="1"/>
        </w:rPr>
        <w:t xml:space="preserve">„Dnes máme pro děti připravené rozloučení s létem. Akce nám začíná od 16 hodin. Děti můžou navštívit různé atrakce od vodního fotbálku, za mnou je možná vidět nafukovací hrad Šmoula. Dále tady máme klauna, který baví děti, bude s nimi zpívat, hrát si a bude se je snažit zabavit.“</w:t>
      </w:r>
    </w:p>
    <w:p>
      <w:pPr/>
      <w:r>
        <w:rPr/>
        <w:t xml:space="preserve">Zpočátku se zdálo, že akci zkazí počasí, ale i přes větší větrné poryvy dorazilo spoustu dětí a odpolední akci si náležitě užily.</w:t>
      </w:r>
    </w:p>
    <w:p>
      <w:pPr/>
      <w:r>
        <w:rPr>
          <w:b w:val="1"/>
          <w:bCs w:val="1"/>
          <w:i w:val="1"/>
          <w:iCs w:val="1"/>
        </w:rPr>
        <w:t xml:space="preserve">Lucie Zajícová, pořadatelka: </w:t>
      </w:r>
      <w:r>
        <w:rPr>
          <w:i w:val="1"/>
          <w:iCs w:val="1"/>
        </w:rPr>
        <w:t xml:space="preserve">„Včera proběhlo v areálu přírodního koupaliště Rozloučení s létem pro děti. Tato akce byla i přes větrné počasí docela úspěšná, děti si mohly užít skákací hrad, mohly využít bungee running, také vodní fotbálek. Kreativní děti mohly vyzkoušet i pískové dílničky.“ </w:t>
      </w:r>
    </w:p>
    <w:p>
      <w:pPr/>
      <w:r>
        <w:rPr/>
        <w:t xml:space="preserve">Pískování většinu dětí zaujalo a stánek navštívily v hojném počtu i s rodiči. </w:t>
      </w:r>
    </w:p>
    <w:p>
      <w:pPr/>
      <w:r>
        <w:rPr>
          <w:b w:val="1"/>
          <w:bCs w:val="1"/>
          <w:i w:val="1"/>
          <w:iCs w:val="1"/>
        </w:rPr>
        <w:t xml:space="preserve">Petra Jarošová, provozovatelka Pískovacích dílniček: </w:t>
      </w:r>
      <w:r>
        <w:rPr>
          <w:i w:val="1"/>
          <w:iCs w:val="1"/>
        </w:rPr>
        <w:t xml:space="preserve">„Nabízíme pískové dílničky, kde si děti můžou vyzkoušet metodu pískování, kdy si vyberou šablonu a sundávají jednotlivé části šablony podle svého vkusu, co se jim líbí. Sypou písky a z toho vytváří obrázek. Dětem se to líbí, protože úspěšnost je zaručena, jedná se o šablonu. Děti jsou nadšené a většinou si to užívají. </w:t>
      </w:r>
    </w:p>
    <w:p>
      <w:pPr/>
      <w:r>
        <w:rPr/>
        <w:t xml:space="preserve">V rámci Letního festivalu byly připravené akce i pro dospělé, jako například Letní kino. Těch se zúčastnilo méně lidí než v minulosti. Nemalou vinu nese převážně koronavir. </w:t>
      </w:r>
    </w:p>
    <w:p>
      <w:pPr/>
      <w:r>
        <w:rPr>
          <w:b w:val="1"/>
          <w:bCs w:val="1"/>
          <w:i w:val="1"/>
          <w:iCs w:val="1"/>
        </w:rPr>
        <w:t xml:space="preserve">Lucie Zajícová, pořadatelka: </w:t>
      </w:r>
      <w:r>
        <w:rPr>
          <w:i w:val="1"/>
          <w:iCs w:val="1"/>
        </w:rPr>
        <w:t xml:space="preserve">„Toto léto chodili lidé docela málo. Způsobila to také koronavirová krize a také s účinkujícími, co jsme se bavili uvedli, že lidí je méně. I tak si myslím, že se ve Studénce podařilo zachovat akce pro děti, které byly úspěšné, letní kina byly méně navštěvované než v předchozích letech, ale i tak si myslím, že 120 lidí, kteří se sejdou a pobaví se u dobrého filmu je dobré.“</w:t>
      </w:r>
    </w:p>
    <w:p>
      <w:pPr/>
      <w:r>
        <w:rPr/>
        <w:t xml:space="preserve">V podzimních měsících je na programu několik kulturních a sportovních akcí. Těšit se můžeme na divadla, přednášky i hokejové zápasy. Úspěšnou sezónu má za sebou také biotop. Ten letos navštívilo přes 10 tisíc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1614/deti-ve-studence-se-rozloucily-s-l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2026-04-06T04:38:39+02:00</dcterms:created>
  <dcterms:modified xsi:type="dcterms:W3CDTF">2026-04-06T04:38:39+02:00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