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si užily Dovádivé dopoledne se psy, oblíbenou akci v závěru programu Prázdniny ve městě</w:t>
      </w:r>
    </w:p>
    <w:p>
      <w:pPr/>
      <w:r>
        <w:rPr/>
        <w:t xml:space="preserve">Desítky dětí zaplnily areál sportovního klubu Policie Frýdek-Místek. S velkým odhodláním a zodpovědností plnily různé úkoly, u kterých na ně dohlíželi čtyřnozí kamarádi.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"Tam jsme skákali přes různé překážky, potom jsme malovali, mohli jsme si aj pohladit pejska i nakrmit, to bylo super." 2.) "Mě se tady nejvíc líbila překážková dráha." 3.) "Překážky, přeskakovala jsem, dělala jsem slalom, potom jsem si hladila psa, byla jsem u městské policie a teď půjdu na další úkoly."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"Připravili jsme v rámci Prázdnin ve městě pod Střediskem volného času Klíč akci s názvem Dovádivé dopoledne se psy, kde se snažíme dětem zpestřit dopoledne. Je to akce zaměřená preventivně, takže kromě toho, že tady je spousta stanovišť, kde se děti dozví o psech, o tom jak je správně cvičit, jak je správně krmit, je tady také canisterapie a jsou tu zástupci Městské policie."</w:t>
      </w:r>
    </w:p>
    <w:p>
      <w:pPr/>
      <w:r>
        <w:rPr/>
        <w:t xml:space="preserve">Jak mohou pejsci pomáhat už jen svou přítomností, názorně dětem předvedli a také vysvětlili zástupci sdružení Podané ruce, které má ve městě více než dvacetiletou tradici. 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projektu Canisterapie máme asi 70 dobrovolníků, 50 aktivních canisterapeutických týmů a vlastně asi 50 a více pejsků, kteří navštěvují hospic, nemocnici, dětský domov, domovy pro seniory, dům pokojného stáří, Základní a mateřskou školu Naděje pro děti s různým postižením."</w:t>
      </w:r>
    </w:p>
    <w:p>
      <w:pPr/>
      <w:r>
        <w:rPr/>
        <w:t xml:space="preserve">V rámci programu shlédli návštěvníci také ukázku výcviku a poslušnosti psů.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"Přišla jsem se svými dětmi, ještě jsme vzali děti sousedů a neteře. Chodíme tady pravidelně na tu akci s pejsky a děti to baví." 5.) "Přišel jsem tady s manželkou a s vnoučaty. No a vnoučatům se tu líbí." 6.) "Přišla jsem s dvěma holčičkama a je to fajn a myslím, že je nejvíce baví mazlit se s pejsky."</w:t>
      </w:r>
    </w:p>
    <w:p>
      <w:pPr/>
      <w:r>
        <w:rPr/>
        <w:t xml:space="preserve">Akci organizovali členové nově vzniklého kynologického klubu, jehož instruktoři zájemcům rádi pomůžou vycvičit jejich pejsky.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"Cvičíme zde na kynologickém cvičišti a každý, kdo má psa, může se k nám přijít podívat, zacvičit si, ukážeme mu co má se psem dělat a po nějaké době se může stát členem a sám si potom může se psem složit zkoušky základní."</w:t>
      </w:r>
    </w:p>
    <w:p>
      <w:pPr/>
      <w:r>
        <w:rPr/>
        <w:t xml:space="preserve">Dovádivé dopoledne se psy tak byla jedna z posledních akcí letošního programu Prázdniny ve městě, který má pravidelně každý rok u dětí i dospělých velký úspěch. </w:t>
      </w:r>
    </w:p>
    <w:p>
      <w:pPr/>
      <w:r>
        <w:rPr/>
        <w:t xml:space="preserve">{{souvisejici-clanek-"11000021542"}}</w:t>
      </w:r>
    </w:p>
    <w:p>
      <w:pPr/>
      <w:r>
        <w:rPr/>
        <w:t xml:space="preserve">{{souvisejici-clanek-"11000021460"}}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630/deti-ve-frydkumistku-si-uzily-dovadive-dopoledne-se-psy-oblibenou-akci-v-zaveru-programu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2026-05-18T11:10:51+02:00</dcterms:created>
  <dcterms:modified xsi:type="dcterms:W3CDTF">2026-05-18T11:10:51+02:00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