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31.8.2020,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ve Frýdku-Místku si užily Dovádivé dopoledne se psy, oblíbenou akci v závěru programu Prázdniny ve městě</w:t>
      </w:r>
    </w:p>
    <w:p>
      <w:pPr/>
      <w:r>
        <w:rPr/>
        <w:t xml:space="preserve">Desítky dětí zaplnily areál sportovního klubu Policie Frýdek-Místek. S velkým odhodláním a zodpovědností plnily různé úkoly, u kterých na ně dohlíželi čtyřnozí kamarádi.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"Tam jsme skákali přes různé překážky, potom jsme malovali, mohli jsme si aj pohladit pejska i nakrmit, to bylo super." 2.) "Mě se tady nejvíc líbila překážková dráha." 3.) "Překážky, přeskakovala jsem, dělala jsem slalom, potom jsem si hladila psa, byla jsem u městské policie a teď půjdu na další úkoly."</w:t>
      </w:r>
    </w:p>
    <w:p>
      <w:pPr/>
      <w:r>
        <w:rPr>
          <w:b w:val="1"/>
          <w:bCs w:val="1"/>
        </w:rPr>
        <w:t xml:space="preserve">Lenka Šebestová, Český kynologický svaz ZKO Frýdek-Místek:</w:t>
      </w:r>
      <w:r>
        <w:rPr/>
        <w:t xml:space="preserve"> "Připravili jsme v rámci Prázdnin ve městě pod Střediskem volného času Klíč akci s názvem Dovádivé dopoledne se psy, kde se snažíme dětem zpestřit dopoledne. Je to akce zaměřená preventivně, takže kromě toho, že tady je spousta stanovišť, kde se děti dozví o psech, o tom jak je správně cvičit, jak je správně krmit, je tady také canisterapie a jsou tu zástupci Městské policie."</w:t>
      </w:r>
    </w:p>
    <w:p>
      <w:pPr/>
      <w:r>
        <w:rPr/>
        <w:t xml:space="preserve">Jak mohou pejsci pomáhat už jen svou přítomností, názorně dětem předvedli a také vysvětlili zástupci sdružení Podané ruce, které má ve městě více než dvacetiletou tradici. </w:t>
      </w:r>
    </w:p>
    <w:p>
      <w:pPr/>
      <w:r>
        <w:rPr>
          <w:b w:val="1"/>
          <w:bCs w:val="1"/>
        </w:rPr>
        <w:t xml:space="preserve">Helena Fejkusová, předsedkyně sdružení Podané ruce:</w:t>
      </w:r>
      <w:r>
        <w:rPr/>
        <w:t xml:space="preserve"> "V projektu Canisterapie máme asi 70 dobrovolníků, 50 aktivních canisterapeutických týmů a vlastně asi 50 a více pejsků, kteří navštěvují hospic, nemocnici, dětský domov, domovy pro seniory, dům pokojného stáří, Základní a mateřskou školu Naděje pro děti s různým postižením."</w:t>
      </w:r>
    </w:p>
    <w:p>
      <w:pPr/>
      <w:r>
        <w:rPr/>
        <w:t xml:space="preserve">V rámci programu shlédli návštěvníci také ukázku výcviku a poslušnosti psů.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4.) "Přišla jsem se svými dětmi, ještě jsme vzali děti sousedů a neteře. Chodíme tady pravidelně na tu akci s pejsky a děti to baví." 5.) "Přišel jsem tady s manželkou a s vnoučaty. No a vnoučatům se tu líbí." 6.) "Přišla jsem s dvěma holčičkama a je to fajn a myslím, že je nejvíce baví mazlit se s pejsky."</w:t>
      </w:r>
    </w:p>
    <w:p>
      <w:pPr/>
      <w:r>
        <w:rPr/>
        <w:t xml:space="preserve">Akci organizovali členové nově vzniklého kynologického klubu, jehož instruktoři zájemcům rádi pomůžou vycvičit jejich pejsky.</w:t>
      </w:r>
    </w:p>
    <w:p>
      <w:pPr/>
      <w:r>
        <w:rPr>
          <w:b w:val="1"/>
          <w:bCs w:val="1"/>
        </w:rPr>
        <w:t xml:space="preserve">Lenka Šebestová, Český kynologický svaz ZKO Frýdek-Místek:</w:t>
      </w:r>
      <w:r>
        <w:rPr/>
        <w:t xml:space="preserve"> "Cvičíme zde na kynologickém cvičišti a každý, kdo má psa, může se k nám přijít podívat, zacvičit si, ukážeme mu co má se psem dělat a po nějaké době se může stát členem a sám si potom může se psem složit zkoušky základní."</w:t>
      </w:r>
    </w:p>
    <w:p>
      <w:pPr/>
      <w:r>
        <w:rPr/>
        <w:t xml:space="preserve">Dovádivé dopoledne se psy tak byla jedna z posledních akcí letošního programu Prázdniny ve městě, který má pravidelně každý rok u dětí i dospělých velký úspěch. </w:t>
      </w:r>
    </w:p>
    <w:p>
      <w:pPr/>
      <w:r>
        <w:rPr/>
        <w:t xml:space="preserve">{{souvisejici-clanek-"11000021542"}}</w:t>
      </w:r>
    </w:p>
    <w:p>
      <w:pPr/>
      <w:r>
        <w:rPr/>
        <w:t xml:space="preserve">{{souvisejici-clanek-"11000021460"}}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1630/deti-ve-frydkumistku-si-uzily-dovadive-dopoledne-se-psy-oblibenou-akci-v-zaveru-programu-prazdniny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2026-07-26T16:13:45+02:00</dcterms:created>
  <dcterms:modified xsi:type="dcterms:W3CDTF">2026-07-26T16:13:45+02:00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