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11.9.2020, 14:57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Jaký má být Park Joy Adamsonové? Odpovědi dává 150 dětských návrhů</w:t></w:r></w:p><w:p><w:pPr/><w:r><w:rPr/><w:t xml:space="preserve">Tentonevelký park kousek od centra Opavy nese jméno po  Joy Adamsonové,kterou svět zná jako spoluzakladatelku několika národníchkeňských parků, dokumentaristku afrických kmenů či autorkuslavných Příběhů lvice Elsy. Žádná zmínka tady ale o nínení. Tuto osobnost připomíná jen pamětnídeska na nedalekémrodném domě.</w:t></w:r></w:p><w:p><w:pPr/><w:r><w:rPr/><w:t xml:space="preserve">Snávrhem přeměnit nevzhledný park na místo, které by na  slavnourodačku upozornilo, přišly děti z přilehlé školy. A tak bylavyhlášena výtvarná soutěž, aby si budoucí podobu parku mohlysamy navrhnout. </w:t></w:r></w:p><w:p><w:pPr/><w:r><w:rPr><w:b w:val="1"/><w:bCs w:val="1"/></w:rPr><w:t xml:space="preserve">KateřinaHnátová, odb. Rozvoje a strategického plánování, Magistrát městaOpavy</w:t></w:r><w:r><w:rPr/><w:t xml:space="preserve">: Jedinou podmínkou bylo, aby návrh korespondoval s životem aprací rodačky J. Adamsonové.</w:t></w:r></w:p><w:p><w:pPr/><w:r><w:rPr/><w:t xml:space="preserve">Na150 návrhů je teď vystaveno v opavském Obchodním centru Breda&Weinstein. Malíarchitekti vyprojektovali prolézačky, klouzačky i průlezkypřipomínající mnohá africká zvířa. A nechybí ani socha JoyAdamsonové a její lvice Elsy, o kterou se starala a také o nínapsala knížku. </w:t></w:r></w:p><w:p><w:pPr/><w:r><w:rPr/><w:t xml:space="preserve">Svévize přidali také  studentiÚstavu zahradní a krajinářské architektury Mendelovy univerzity.Podle jejich představ by v parku neměl chybět např. travnatýamfiteátr či  rostliny připomínající africkou step. </w:t></w:r></w:p><w:p><w:pPr/><w:r><w:rPr><w:b w:val="1"/><w:bCs w:val="1"/></w:rPr><w:t xml:space="preserve">HanaBrňáková (Piráti &Opavané), bývalá náměstkyně primátoraOpavy</w:t></w:r><w:r><w:rPr/><w:t xml:space="preserve">:„Chtěli bychom, aby byl park využívanýnapříč generacemi. Oddětí,přes rodiče až po seniory.“</w:t></w:r></w:p><w:p><w:pPr/><w:r><w:rPr/><w:t xml:space="preserve">Návrhyse nyní stanou inspirací pro vyhlášení architektonické soutěžena úpravu parku.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772/jaky-ma-byt-park-joy-adamsonove-odpovedi-dava-150-detskych-nav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2026-07-06T07:24:13+02:00</dcterms:created>
  <dcterms:modified xsi:type="dcterms:W3CDTF">2026-07-06T07:24:13+02:00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