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Covidu-19 se na Kozubové museli vypořádat s bleskem, který spálil veškerou elektroniku</w:t>
      </w:r>
    </w:p>
    <w:p>
      <w:pPr/>
      <w:r>
        <w:rPr/>
        <w:t xml:space="preserve">Známý Horský Hotel Kozubová na Jablunkovsku je už od jara po dvouleté renovaci. Ubytování prvních hostů však zmařil koronavirus. </w:t>
      </w:r>
    </w:p>
    <w:p>
      <w:pPr/>
      <w:r>
        <w:rPr>
          <w:b w:val="1"/>
          <w:bCs w:val="1"/>
        </w:rPr>
        <w:t xml:space="preserve">Bedřich Wasserburger, provozovatel Horského Hotelu Kozubová:</w:t>
      </w:r>
      <w:r>
        <w:rPr/>
        <w:t xml:space="preserve"> “Letos jsme byli připraveni zahájit sezonu hned z jara, kdy konečně byly dokončeny všechny práce ve vnitřním prostoru hotelu a byla připravena i naše sjezdovka a další zázemí. Bohužel, nepřála nám příroda a možná i medicína tentokrát, protože přišla situace s covidem a my jsme museli hotel zavřít.”</w:t>
      </w:r>
    </w:p>
    <w:p>
      <w:pPr/>
      <w:r>
        <w:rPr/>
        <w:t xml:space="preserve">Když nemohl horský hotel turisty ubytovávat, poskytoval jim občerstvení alespoň přes okénko. </w:t>
      </w:r>
    </w:p>
    <w:p>
      <w:pPr/>
      <w:r>
        <w:rPr>
          <w:b w:val="1"/>
          <w:bCs w:val="1"/>
        </w:rPr>
        <w:t xml:space="preserve">Zuzana Varcopová, provozní Horského Hotelu Kozubová:</w:t>
      </w:r>
      <w:r>
        <w:rPr/>
        <w:t xml:space="preserve"> “Jsme velmi rádi, že jste nám zachovali přízeň a že nás stále navštěvovali i v období kovy kde jsme měli je otevřené výdejní okénko rychlého občerstvení všichni byli obslouženi do jednorázového nádobí.” </w:t>
      </w:r>
    </w:p>
    <w:p>
      <w:pPr/>
      <w:r>
        <w:rPr/>
        <w:t xml:space="preserve">Když už byla koronavirová omezení uvolněna a horský hotel mohl otevřít restauraci a začít hosty ubytovávat, zasáhla plně obsazený hotel další rána, a to doslova.  </w:t>
      </w:r>
    </w:p>
    <w:p>
      <w:pPr/>
      <w:r>
        <w:rPr>
          <w:b w:val="1"/>
          <w:bCs w:val="1"/>
        </w:rPr>
        <w:t xml:space="preserve">Zuzana Varcopová, provozní Horského Hotelu Kozubová:</w:t>
      </w:r>
      <w:r>
        <w:rPr/>
        <w:t xml:space="preserve"> “Ve večerních hodinách udeřil do hotelu blesk, kdy došlo k přerušení elektrické energie. Odešlo nám čerpadlo, kdy přestala čerpat voda, hosté byli bez vody, bez elektrik. V důsledku zásahu blesku nám odešly spotřebiče v kuchyni, jako jsou mikrovlnné trouby, digestoře a dále třeba televize nebo také osvětlení a tiskárny. Bohužel jsme ráno hosty museli vystěhovat a zkrátit jim pobyt. Hosté naštěstí byli velmi chápaví a odjeli. </w:t>
      </w:r>
    </w:p>
    <w:p>
      <w:pPr/>
      <w:r>
        <w:rPr/>
        <w:t xml:space="preserve">{{souvisejici-clanek-"11000021793"}}</w:t>
      </w:r>
    </w:p>
    <w:p>
      <w:pPr/>
      <w:r>
        <w:rPr/>
        <w:t xml:space="preserve">Místo péče o hosty tak provozovatelé hotelu řešili situaci s pojišťovnou a samozřejmě opravovali vše, co silný výboj blesku poškodil. </w:t>
      </w:r>
    </w:p>
    <w:p>
      <w:pPr/>
      <w:r>
        <w:rPr>
          <w:b w:val="1"/>
          <w:bCs w:val="1"/>
        </w:rPr>
        <w:t xml:space="preserve">Zuzana Varcopová, provozní Horského Hotelu Kozubová: </w:t>
      </w:r>
      <w:r>
        <w:rPr/>
        <w:t xml:space="preserve">“Stále pracujeme na opravách protože opravy byly rozsáhlé, odhadovaná škoda je ve statisících korun.”</w:t>
      </w:r>
    </w:p>
    <w:p>
      <w:pPr/>
      <w:r>
        <w:rPr/>
        <w:t xml:space="preserve">Opravy pokračují rychlým tempem a horský hotel už začíná obnovovat svůj provoz. </w:t>
      </w:r>
    </w:p>
    <w:p>
      <w:pPr/>
      <w:r>
        <w:rPr>
          <w:b w:val="1"/>
          <w:bCs w:val="1"/>
        </w:rPr>
        <w:t xml:space="preserve">Bedřich Wasserburger, provozovatel Horského Hotelu Kozubová:</w:t>
      </w:r>
      <w:r>
        <w:rPr/>
        <w:t xml:space="preserve"> “Doufejme, že od podzimu už nás nic nezaskočí, že nám bude přát jak příroda tak se uklidní covidová situace a my budeme moct tady normálně pokračovat dál a uvítáme tady spoustu dětí. Naším záměrem je využít toto krásné místo zejména pro děti, a to ať už formou škol v přírodě, lyžařských kurzů nebo léčebny, rekonvalescenčních pobytů během celého roku. Výhodou umístění v 1000 metrech je čerstvý vzduch, který dětem výrazně prospívá.” </w:t>
      </w:r>
    </w:p>
    <w:p>
      <w:pPr/>
      <w:r>
        <w:rPr/>
        <w:t xml:space="preserve">{{souvisejici-clanek-"11000021713"}}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794/po-covidu19-se-na-kozubove-museli-vyporadat-s-bleskem-ktery-spalil-veskerou-elektro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2026-06-26T00:15:20+02:00</dcterms:created>
  <dcterms:modified xsi:type="dcterms:W3CDTF">2026-06-26T00:15:20+02:00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