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11.9.2020,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Našel klíče od kolárny a ukradl kola za desítky tisíc</w:t>
      </w:r>
    </w:p>
    <w:p>
      <w:pPr/>
      <w:r>
        <w:rPr/>
        <w:t xml:space="preserve">Muž přišel ke vchodovým dveřím bytového domu na ulici Miroslava Bajera v pondělí 17. srpna v 18:36. Z videa je patrné, že zřejmě klíče od vchodových dveří neměl, ale dokázal je otevřít pomocí něčeho, co vypadá jako planžeta, šroubovák, či kapesní nůž. Z časových údajů se zdá, že nejprve dům rychle prošel a někde zřejmě našel klíče od kolárny. Za 6 minut už se vrací zpátky rovnou ke kolárně. 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"Poté si otevřel kolárnu v přízemí domu, kde odcizil jízdní kola. V současné době kriminalisté prověřují další skutečnosti případu a možné krádeže jízdních kol. Předběžná škoda daného skutku již nyní přesáhla 35.000,- Kč."</w:t>
      </w:r>
    </w:p>
    <w:p>
      <w:pPr/>
      <w:r>
        <w:rPr/>
        <w:t xml:space="preserve">Do domu se pak mohl kdykoliv vrátit a ukrást další kola. Trestní hranice zatím není přesně známá, muž toho totiž může mít na svědomí mnohem víc. Výzva byla zveřejněna v pátek, díky veřejnosti se podařilo muže vypátrat a v pondělí policie informovala, že muže zadržela.</w:t>
      </w:r>
    </w:p>
    <w:p>
      <w:pPr/>
      <w:r>
        <w:rPr/>
        <w:t xml:space="preserve">{{souvisejici-clanek-"11000021878"}}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1799/nasel-klice-od-kolarny-a-ukradl-kola-za-desitky-ti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2026-05-23T14:50:35+02:00</dcterms:created>
  <dcterms:modified xsi:type="dcterms:W3CDTF">2026-05-23T14:50:35+02:00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