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Světýlka naděje pro Káju. Cyklojízdou lidé přispěli 13leté dívce na nový vozík</w:t>
      </w:r>
    </w:p>
    <w:p>
      <w:pPr/>
      <w:r>
        <w:rPr/>
        <w:t xml:space="preserve">Cyklosvětluška opět pomáhala. Večerní jízda na kolech Bělským lesem probíhá jednou ročně a je určena pro celou rodinu. Nejde o závod, ale o pohodovou jízdu, kterou účastníci přispěli Karolince z Kopřivnice na nový invalidní vozík.  Na ten je upoutána už odmala kvůli svalové dystrofii a hypotonii. Přesto sní o tom, že se jednou postaví na nohy a bude tančit.</w:t>
      </w:r>
    </w:p>
    <w:p>
      <w:pPr/>
      <w:r>
        <w:rPr>
          <w:b w:val="1"/>
          <w:bCs w:val="1"/>
        </w:rPr>
        <w:t xml:space="preserve">Karolína Dejová: </w:t>
      </w:r>
      <w:r>
        <w:rPr/>
        <w:t xml:space="preserve">”Jsem moc ráda, že se sešlo tolik lidí, kteří pro mě jedou na kole a moc děkuju. Ráda tančím na vozíčku, ráda zpívám, maluju a hraju na klávesy a na flétnu.”</w:t>
      </w:r>
    </w:p>
    <w:p>
      <w:pPr/>
      <w:r>
        <w:rPr>
          <w:b w:val="1"/>
          <w:bCs w:val="1"/>
        </w:rPr>
        <w:t xml:space="preserve">Zdeněk Kačor, dramaturg, DK Akord: </w:t>
      </w:r>
      <w:r>
        <w:rPr/>
        <w:t xml:space="preserve">“Chceme ji dopřát, aby to mohla provozovat, aby měla na nový vozíček, ať může dosahovat dalších a dalších úspěchů, protože ta vitalita k životu, ta je strašně zapotřebí a myslím si a doufám, že to přiláká dost lidí na to, aby to světýlko naděje dneska pro tu Káju jeli a tím jsme ji přispěli nějakou tou korunkou k naplnění jejího snu. V registraci jsme měli takových 37 zaregistrovaných lidí jenom, ale pořád přijíždějí, přicházejí a registrují se přímo na místě.”</w:t>
      </w:r>
    </w:p>
    <w:p>
      <w:pPr/>
      <w:r>
        <w:rPr/>
        <w:t xml:space="preserve">Před samotnou jízdou si lidé užili pestrý doprovodný program. Zazpíval Martin Jarošek nechybělo elektro buggy nebo Báječná kola, což jsou netypická recyklovaná starší kola. </w:t>
      </w:r>
    </w:p>
    <w:p>
      <w:pPr/>
      <w:r>
        <w:rPr>
          <w:b w:val="1"/>
          <w:bCs w:val="1"/>
        </w:rPr>
        <w:t xml:space="preserve">Zdeňka Praisová, Báječná kola: </w:t>
      </w:r>
      <w:r>
        <w:rPr/>
        <w:t xml:space="preserve">“Máme kolegu, který navrhuje různé způsoby, například, že šlapete dozadu, kolo jede dopředu , nebo je houpací kolo, potom máme cyklokolotoče. Tady to žluté kolo, to je třeba zlomené, takže člověk má řídítka vedle sebe a takhle jezdíme. Dneska si děti můžou vyzkoušet pojezdit na různých kolech. /// Baví je to, zkouší to, některé jsou těžší, někdy to vzdají, ale většinou jo, většinou se jim to podaří a najdou způsob, jak na tom jezdit.”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“Dobře se mi jelo a všechny kola jsem sjel.”</w:t>
      </w:r>
    </w:p>
    <w:p>
      <w:pPr/>
      <w:r>
        <w:rPr/>
        <w:t xml:space="preserve">“To je starodávné kolo a nedá se na tom vůbec jet, protože to je těžké a vysoké.”</w:t>
      </w:r>
    </w:p>
    <w:p>
      <w:pPr/>
      <w:r>
        <w:rPr/>
        <w:t xml:space="preserve">“Zkoušela jsem, no docela těžce, ale nespadla jsem, tak dobrý.”</w:t>
      </w:r>
    </w:p>
    <w:p>
      <w:pPr/>
      <w:r>
        <w:rPr/>
        <w:t xml:space="preserve">V rámci cyklosvětlušky byly připraveny dva okruhy Bělským lesem. Ten kratší pro ty nejmenší měřil pouhých 5 kilometrů. </w:t>
      </w:r>
    </w:p>
    <w:p>
      <w:pPr/>
      <w:r>
        <w:rPr>
          <w:b w:val="1"/>
          <w:bCs w:val="1"/>
        </w:rPr>
        <w:t xml:space="preserve">Anketa s účastníky akce: </w:t>
      </w:r>
      <w:r>
        <w:rPr/>
        <w:t xml:space="preserve">“Pojedeme, mám tady dva syny. Větší okruh, loni jsme jeli menší a letos větší.”</w:t>
      </w:r>
    </w:p>
    <w:p>
      <w:pPr/>
      <w:r>
        <w:rPr/>
        <w:t xml:space="preserve">“My jezdíme každý rok a letos pojedeme 5kilometrový, protože mám sebou děti. Jinak bysme jeli ten delší.”</w:t>
      </w:r>
    </w:p>
    <w:p>
      <w:pPr/>
      <w:r>
        <w:rPr/>
        <w:t xml:space="preserve">“Velkou trasu. Hodně se těším na jízdu.”</w:t>
      </w:r>
    </w:p>
    <w:p>
      <w:pPr/>
      <w:r>
        <w:rPr/>
        <w:t xml:space="preserve">Cyklojízdou nakonec lidé Karolínce přispěli částkou 18 a půl tisíce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808/svetylka-nadeje-pro-kaju-cyklojizdou-lide-prispeli-13lete-divce-na-novy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2026-06-26T16:09:17+02:00</dcterms:created>
  <dcterms:modified xsi:type="dcterms:W3CDTF">2026-06-26T16:09:17+02:00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