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24.9.2020,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Krajské volby: s rouškami a drive-in hlasováním</w:t>
      </w:r>
    </w:p>
    <w:p>
      <w:pPr/>
      <w:r>
        <w:rPr/>
        <w:t xml:space="preserve">V opavském volebním štábu se vrší krabice s tiskopisy. Víc jak 100 000 volebních lístků teď putuje do 40 obcí. Tady je rozdělí do obálek a přidají ještě návod, jaká hygienická opatření je nutné ve volební místnosti dodržovat. Voliči je ve svých schránkách najdou nejpozději 29. září.  </w:t>
      </w:r>
    </w:p>
    <w:p>
      <w:pPr/>
      <w:r>
        <w:rPr>
          <w:b w:val="1"/>
          <w:bCs w:val="1"/>
        </w:rPr>
        <w:t xml:space="preserve">Martina Věntusová, členka volebního štábu, Magistrát Opava: </w:t>
      </w:r>
      <w:r>
        <w:rPr/>
        <w:t xml:space="preserve">„Každý volič při vstupu do volební místnosti musí mít roušku a doporučujeme vydesinfikovat si ruce a dodržovat rozestupy alespoň dva metry.“</w:t>
      </w:r>
    </w:p>
    <w:p>
      <w:pPr/>
      <w:r>
        <w:rPr/>
        <w:t xml:space="preserve">  Lidé, kteří zamíří k volbám v Opavě, by si měli raději předem prověřit adresu, kde se nachází jejich volební místnost.  </w:t>
      </w:r>
    </w:p>
    <w:p>
      <w:pPr/>
      <w:r>
        <w:rPr>
          <w:b w:val="1"/>
          <w:bCs w:val="1"/>
        </w:rPr>
        <w:t xml:space="preserve">Martina Věntusová, členka volebního štábu, Magistrát Opava: </w:t>
      </w:r>
      <w:r>
        <w:rPr/>
        <w:t xml:space="preserve">„V letošních volbách došlo ke změnám v 6 volebních místnostech. A to jak z důvodu protiepidemických opatření, tak i z důvodu nevyhovujícího stavu budovy.“ </w:t>
      </w:r>
    </w:p>
    <w:p>
      <w:pPr/>
      <w:r>
        <w:rPr/>
        <w:t xml:space="preserve"> </w:t>
      </w:r>
    </w:p>
    <w:p>
      <w:pPr/>
      <w:r>
        <w:rPr/>
        <w:t xml:space="preserve">Správnou adresu pomůže voličům najít aplikace, která je volně k dispozici na stránkách opavského magistrátu. Prověřily ji už komunální volby před dvěma roky.  </w:t>
      </w:r>
    </w:p>
    <w:p>
      <w:pPr/>
      <w:r>
        <w:rPr>
          <w:b w:val="1"/>
          <w:bCs w:val="1"/>
        </w:rPr>
        <w:t xml:space="preserve">Roman Konečný, šéfeditor webových stránek a sociálních sítí města, Magistrát Opava:</w:t>
      </w:r>
      <w:r>
        <w:rPr/>
        <w:t xml:space="preserve"> „Prostřednictvím této webové aplikace mohou najít, kde je jejich volební okrsek, kde je jejich volební místnost jak je tam otevřeno a pod.“</w:t>
      </w:r>
    </w:p>
    <w:p>
      <w:pPr/>
      <w:r>
        <w:rPr/>
        <w:t xml:space="preserve">Volby do zastupitelstev krajů jsou naplánovány na 2. a 3. října. Ovšem už 30. září mohou k volebním urnám zamířit lidé, kterým byla nařízená karanténa, nebo kvůli onemocnění Covid – 19 zůstávají v izolaci. V Moravskoslezském kraji je zřízeno 6 míst, kam mohou přijet tito voliči autem a hodit svůj hlas do urny. V Opavě bude toto hlasovací místo otevřeno v areálu Slezské nemocnice.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011/krajske-volby-s-rouskami-a-drivein-hlasov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2026-07-06T23:03:28+02:00</dcterms:created>
  <dcterms:modified xsi:type="dcterms:W3CDTF">2026-07-06T23:03:28+02:00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