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úspěšně bojuje s přemnoženými holuby. Pravidelně je odchytává</w:t>
      </w:r>
    </w:p>
    <w:p>
      <w:pPr/>
      <w:r>
        <w:rPr/>
        <w:t xml:space="preserve">Jedni si stěžují, druzí je krmí. Řeč je o holubech, kteří trápí sned všechna města. Ničí totiž památky a budovy a roznáší řadu nemocí. Poruba tento problém řeší od roku 2015, kdy si najala firmu na jejich odchyt. </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 </w:t>
      </w:r>
    </w:p>
    <w:p>
      <w:pPr/>
      <w:r>
        <w:rPr>
          <w:b w:val="1"/>
          <w:bCs w:val="1"/>
        </w:rPr>
        <w:t xml:space="preserve">Lubomír Kminiak, holubář: </w:t>
      </w:r>
      <w:r>
        <w:rPr/>
        <w:t xml:space="preserve">“Ta práce přináší nějaký výsledný efekt pouze, když to děláte celoročně. Dospělé holuby odchytáváme  od 11. měsíce do konce 3. měsíce proto, že kdyby jsme je odchytávali ve zbytku roku, tak ta mláďata, co tam zůstanou bez nich, umírají i týden a to je podle mě týrání zvířat.”</w:t>
      </w:r>
    </w:p>
    <w:p>
      <w:pPr/>
      <w:r>
        <w:rPr/>
        <w:t xml:space="preserve">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w:t>
      </w:r>
    </w:p>
    <w:p>
      <w:pPr/>
      <w:r>
        <w:rPr/>
        <w:t xml:space="preserve">Holubi se hojně vyskytují také na Hlavní třídě a na ulici Matěje Kopeckého. Pro odchytovou firmu je nejdůležitější najít zdroj jejich výskytu.</w:t>
      </w:r>
    </w:p>
    <w:p>
      <w:pPr/>
      <w:r>
        <w:rPr>
          <w:b w:val="1"/>
          <w:bCs w:val="1"/>
        </w:rPr>
        <w:t xml:space="preserve">Lubomír Kminiak, holubář:</w:t>
      </w:r>
      <w:r>
        <w:rPr/>
        <w:t xml:space="preserve"> “Protože oni, dejme tomu, když je 2x, 3x vyberete na tom místě, oni se můžou přestěhovat."</w:t>
      </w:r>
    </w:p>
    <w:p>
      <w:pPr/>
      <w:r>
        <w:rPr/>
        <w:t xml:space="preserve">Většina odchycených holubů putuje chovatelům holubů nebo sokolníkům, kteří je používají jako potravu pro dravce.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2065/ostravaporuba-uspesne-bojuje-s-premnozenymi-holuby-pravidelne-je-odchy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2026-05-27T20:45:49+02:00</dcterms:created>
  <dcterms:modified xsi:type="dcterms:W3CDTF">2026-05-27T20:45:49+02:00</dcterms:modified>
</cp:coreProperties>
</file>

<file path=docProps/custom.xml><?xml version="1.0" encoding="utf-8"?>
<Properties xmlns="http://schemas.openxmlformats.org/officeDocument/2006/custom-properties" xmlns:vt="http://schemas.openxmlformats.org/officeDocument/2006/docPropsVTypes"/>
</file>