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uspořádali další ročník v požárním útoku pro mládež</w:t>
      </w:r>
    </w:p>
    <w:p>
      <w:pPr/>
      <w:r>
        <w:rPr>
          <w:b w:val="1"/>
          <w:bCs w:val="1"/>
          <w:i w:val="1"/>
          <w:iCs w:val="1"/>
        </w:rPr>
        <w:t xml:space="preserve">Martin Šrámek, starosta SDH Studénka Butovice: </w:t>
      </w:r>
      <w:r>
        <w:rPr>
          <w:i w:val="1"/>
          <w:iCs w:val="1"/>
        </w:rPr>
        <w:t xml:space="preserve">„Dneska je tady už 15. ročník a stále to funguje. Je tady docela hodně družstev, jsem rád. 0:35 „Loni bylo družstev 9, 10. Letos si myslím, že jich bude ještě více. V té době, co je, nikdo neví, jestli přijedou, nepřijedou.“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„Dnes se nacházíme na hasičském areálu „Za Klečkou“, provádíme tady dnes soutěž v požárním útoku mládeže, kde máme kategorie mladší a starší žáci. Do teď se nám registrovalo zhruba 12 družstev, z toho šest mladších, šest starších.“</w:t>
      </w:r>
    </w:p>
    <w:p>
      <w:pPr/>
      <w:r>
        <w:rPr/>
        <w:t xml:space="preserve">S mladými hasiči dorazili i ti zkušení a pomohli jim s přípravou těžkého stroje. O zbytek už se museli postarat sami závodníci.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„Probíhat to dnes bude jednokolově, možná dvoukolově, podle toho, kolik ještě přijede družstev. Děti si na základně nachystají své vybavení a technické prostředky, které potřebují pro zásah neboli požární útok. Jejich cílem je shodit terče v co nejrychlejším čase.“</w:t>
      </w:r>
    </w:p>
    <w:p>
      <w:pPr/>
      <w:r>
        <w:rPr/>
        <w:t xml:space="preserve">Jako každá soutěž i požární závody mají svá pravidla. Na co přesně se kritéria zaměřují jsme se zeptali jednoho z rozhodčích.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„Existují na to směrnice hry Plamen, kde je přesně popsané, jak má vypadat dráha a za jakých okolností se má hodnotit. Družstva musí mít sedm lidí, musí si za určitý čas přichystat celou základnu a po startu rozvinout hadice, nastartovat stroj, nasát vodu a sestřelit terče.“</w:t>
      </w:r>
    </w:p>
    <w:p>
      <w:pPr/>
      <w:r>
        <w:rPr/>
        <w:t xml:space="preserve">Na nejlepší družstva čekaly cenné poháry včetně putovního. A pro tým, který nejrychleji sestřelil terč navíc čekala extra odměna.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„Pro děti jsou připraveny plnohodnotné ceny, máme tam poháry. Pro starší družstvo, které vyhraje máme připraven putovní pohár, který když 4x po sobě vyhrají, tak jim zůstane.“</w:t>
      </w:r>
    </w:p>
    <w:p>
      <w:pPr/>
      <w:r>
        <w:rPr/>
        <w:t xml:space="preserve">Děti trénují každé úterý odpoledne. Cvičně si zkoušejí rozmotávat hadice a vylepšují si čas pro požární útok. Trénují také běž štafet nebo na branné závody.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</w:t>
      </w:r>
      <w:r>
        <w:rPr>
          <w:i w:val="1"/>
          <w:iCs w:val="1"/>
        </w:rPr>
        <w:t xml:space="preserve"> „Když děti přijdou k nám do kroužku, připraví si hadice, připraví si stroj, nachystají si vše na požární útok. Pak trénují zapojování, a až si to několikrát vyzkouší, tak, že jim vše funguje, tak teprve roztahujeme na sucho, jak říkáme, bez vody. Až si tohle nacvičí, tak zkoušíme s vodou a trénujeme tak dlouho, dokud nemáme výsledný čas, který se nám líbí.“</w:t>
      </w:r>
    </w:p>
    <w:p>
      <w:pPr/>
      <w:r>
        <w:rPr>
          <w:i w:val="1"/>
          <w:iCs w:val="1"/>
        </w:rPr>
        <w:t xml:space="preserve">„Připravujeme se tak, že máme jedou týdně tréning a trénujeme co nejvíc. Myslíme si, že vyhrajeme nebo se alespoň umístíme, protože trénujeme už tři roky. Pro mě to není náročný sport, protože mě to baví.“</w:t>
      </w:r>
    </w:p>
    <w:p>
      <w:pPr/>
      <w:r>
        <w:rPr>
          <w:i w:val="1"/>
          <w:iCs w:val="1"/>
        </w:rPr>
        <w:t xml:space="preserve">„Taky tři roky a baví mě to.“</w:t>
      </w:r>
    </w:p>
    <w:p>
      <w:pPr/>
      <w:r>
        <w:rPr/>
        <w:t xml:space="preserve">Zájem jen roste a dětí do hasičského kroužku chodí čím dál tím víc. V Butovicích trénují i děti mladší pěti let a celkem tak má Studénka pět mládežnických družstev.</w:t>
      </w:r>
    </w:p>
    <w:p>
      <w:pPr/>
      <w:r>
        <w:rPr>
          <w:b w:val="1"/>
          <w:bCs w:val="1"/>
          <w:i w:val="1"/>
          <w:iCs w:val="1"/>
        </w:rPr>
        <w:t xml:space="preserve">Martin Šrámek, starosta SDH Studénka Butovice: </w:t>
      </w:r>
      <w:r>
        <w:rPr>
          <w:i w:val="1"/>
          <w:iCs w:val="1"/>
        </w:rPr>
        <w:t xml:space="preserve">„Jde o to, že ti nejmladší, ti jsou opravdu zapálení, dřou, nedaří se jim to, ale snaží se. Tento sport je o tom, že ti mladší se to musí naučit. Není to o tom, jaké mají vybavení a stroj.“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„V poslední době je čím dál tím větší zájem o požární sport.</w:t>
      </w:r>
      <w:r>
        <w:rPr>
          <w:i w:val="1"/>
          <w:iCs w:val="1"/>
        </w:rPr>
        <w:t xml:space="preserve">Nejen ve Studénce, ale i v okolí. Jen u nás ve Studénce jsme se rozrostli o další dvě družstva. Na hasičské zbrojnici v Butovicích máme momentálně dvě družstva, z toho jsou jedno starší a jedno mladší a jednu máme přípravku – děti do pěti let. Ve Studénce jedna na ulici Družstevní, tak pokud vím, mají taky dvě družstva.“</w:t>
      </w:r>
    </w:p>
    <w:p>
      <w:pPr/>
      <w:r>
        <w:rPr/>
        <w:t xml:space="preserve">Odpoledne si mladí hasiči opravdu užili, ale největší radost mělo družstvo z Hájova, které s časem 16 vteřin 54 sekund zvítězilo a převzalo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069/hasici-usporadali-dalsi-rocnik-v-pozarnim-utoku-pro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2026-04-20T18:28:46+02:00</dcterms:created>
  <dcterms:modified xsi:type="dcterms:W3CDTF">2026-04-20T18:28:46+02:00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