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Studénka odehráli svůj první letošní zápas krajské ligy</w:t>
      </w:r>
    </w:p>
    <w:p>
      <w:pPr/>
      <w:r>
        <w:rPr/>
        <w:t xml:space="preserve">Začátek utkání se nesl v poklidném duchu a první třetina tak končila 0:0. Změna ovšem přišla v další části zápasu, kdy domácí střelili hned dvě branky, které se ovšem hostům během chvíle podařilo dorovnat. Druhou třetinu ukončil až gól Studénky a skóre tak navýšil na 3:2. Závěr utkání pak patřil mužům z Frýdku Místku, ti uštědřili domácím další tři branky, na které už Studénka nedokázala odpovědět. Hosté tak zápas ukončili s konečným skóre 3:5.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73/muzi-hc-studenka-odehrali-svuj-prvni-letosni-zapas-krajsk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