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Voliči na Opavsku velký zájem o drive - in hlasování neměli</w:t>
      </w:r>
    </w:p>
    <w:p>
      <w:pPr/>
      <w:r>
        <w:rPr/>
        <w:t xml:space="preserve">Ještě před před samotným začátkem voleb mohli svůj hlas odevzdat do volební schránky lidé, kteří kvůli zdravotnímu omezení v souvislosti s onemocněním koronavirem k volbám přijít nemohli. V rámci Moravskoslezského kraje mohli voliči hlasovat na šesti místech, v každém okrese bylo jedno. A vybírali si jej podle místa svého bydliště. V areálu Slezské nemocnice v Opavě byla připravena dvě drive in stanoviště. Bohatě by ale stačilo jedno.</w:t>
      </w:r>
    </w:p>
    <w:p>
      <w:pPr/>
      <w:r>
        <w:rPr>
          <w:b w:val="1"/>
          <w:bCs w:val="1"/>
        </w:rPr>
        <w:t xml:space="preserve">Božena Krpcová, zapisovatelka volební komise, Úřad Moravskoslezského kraje:</w:t>
      </w:r>
      <w:r>
        <w:rPr/>
        <w:t xml:space="preserve"> „Během prvních dvou hodin nepřišel zatím volit nikdo na naše stanoviště."</w:t>
      </w:r>
    </w:p>
    <w:p>
      <w:pPr/>
      <w:r>
        <w:rPr/>
        <w:t xml:space="preserve">V průběhu dopoledne sem nakonec přijely dvě desítky voličů. Na místě byli úředníci krajského úřadu a také vojáci, kteří se zajištěním chodu voleb pomáhali.</w:t>
      </w:r>
    </w:p>
    <w:p>
      <w:pPr/>
      <w:r>
        <w:rPr>
          <w:b w:val="1"/>
          <w:bCs w:val="1"/>
        </w:rPr>
        <w:t xml:space="preserve">Aleš Střelec, náčelník odd. Logistiky, 53. pluk průzkumu a elektronického boje:  </w:t>
      </w:r>
      <w:r>
        <w:rPr/>
        <w:t xml:space="preserve">"Voják  vyzvedne doklady od občana, provede spolu s úřednicí z krajského úřadu kontrolu, zda může volit. A pak podrží hlasovací schránku pro vhození obálky."</w:t>
      </w:r>
    </w:p>
    <w:p>
      <w:pPr/>
      <w:r>
        <w:rPr/>
        <w:t xml:space="preserve">Voliči museli veškeré procedury zvládnout uvnitř auta. Podle našich informací mohlo v na drive - in stanovišti v Opavě volit asi 200 lidí. Dorazilo jich ale jen 33. V celém Moravskoslezské kraji pak k urnám přijelo dohromady jen 234 voličů.</w:t>
      </w:r>
    </w:p>
    <w:p>
      <w:pPr/>
      <w:r>
        <w:rPr>
          <w:b w:val="1"/>
          <w:bCs w:val="1"/>
        </w:rPr>
        <w:t xml:space="preserve">Volič: </w:t>
      </w:r>
      <w:r>
        <w:rPr/>
        <w:t xml:space="preserve"> „Já chodím volit každý rok. Jsem ráda, že mám tu možnost."</w:t>
      </w:r>
    </w:p>
    <w:p>
      <w:pPr/>
      <w:r>
        <w:rPr/>
        <w:t xml:space="preserve">Schránky ze všech drive – in volebních míst byly převezeny na krajský úřad. Obálky s hlasovacími lístky budou otevřeny po ukončení voleb, tedy v sobotu, po 14,00 hodině. A sečteny spolu s hlasy z ostatními. </w:t>
      </w:r>
    </w:p>
    <w:p>
      <w:pPr/>
      <w:r>
        <w:rPr/>
        <w:t xml:space="preserve">{{souvisejici-clanek-"11000022011"}}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131/volici-na-opavsku-velky-zajem-o-drive--in-hlasovani-ne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2026-07-05T16:43:57+02:00</dcterms:created>
  <dcterms:modified xsi:type="dcterms:W3CDTF">2026-07-05T16:43:57+02:00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