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5.10.2020,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připravil závěr bikové sezóny na Kopřivné v Malé Morávce</w:t>
      </w:r>
    </w:p>
    <w:p>
      <w:pPr/>
      <w:r>
        <w:rPr/>
        <w:t xml:space="preserve">Zatímcoslavnostní zahájení bikové sezóny na Kopřivné v Jeseníkáchse letos kvůli pandemii koronaviru bohužel nekonalo, slavnostníukončení naštěstí vyšlo. Postaral se o to MS kraj ve spoluprácis profesionály v tomto oboru. A užili si ho nejen zapáleníbikeři.</w:t>
      </w:r>
    </w:p>
    <w:p>
      <w:pPr/>
      <w:r>
        <w:rPr>
          <w:b w:val="1"/>
          <w:bCs w:val="1"/>
        </w:rPr>
        <w:t xml:space="preserve">MartinHiltavský, koordinátor sportovních aktivit: </w:t>
      </w:r>
      <w:r>
        <w:rPr/>
        <w:t xml:space="preserve">„MS kraj se rozhodlna závěr letošní sezóny, dá se říct bikové, připravitzávody ve spolupráci s Kamilem Tatarkovičem na trailech. Zaskákatsi tady na kole můžete i vy, junioři, senioři, dospěláci,prostě libovolní lidé, kteří přijdou.“</w:t>
      </w:r>
    </w:p>
    <w:p>
      <w:pPr/>
      <w:r>
        <w:rPr/>
        <w:t xml:space="preserve">Proděti pak byla připravena výtvarná dílna a zabavit se mohly takév miniparku. Nechyběla ani výuka jízdy na kole. </w:t>
      </w:r>
    </w:p>
    <w:p>
      <w:pPr/>
      <w:r>
        <w:rPr>
          <w:b w:val="1"/>
          <w:bCs w:val="1"/>
        </w:rPr>
        <w:t xml:space="preserve">KamilTatarkovič, hlavní organizátor: </w:t>
      </w:r>
      <w:r>
        <w:rPr/>
        <w:t xml:space="preserve">„Sezóna byla dobrá, byladlouhá, náročná a teď to tady zakončujeme na Bike parkuKopřivná a i když počasí není na naší straně, tak je tosuper. Nám nebylo umožněno tady dělat na začátku roku takovýfestival na otevření sezony, tak  je to taková menšíkompenzace v malém počtu a aspoň si to užít.“</w:t>
      </w:r>
    </w:p>
    <w:p>
      <w:pPr/>
      <w:r>
        <w:rPr>
          <w:b w:val="1"/>
          <w:bCs w:val="1"/>
        </w:rPr>
        <w:t xml:space="preserve">MiraiNavrátil, lídr kapely Mirai, návštěvník akce: </w:t>
      </w:r>
      <w:r>
        <w:rPr/>
        <w:t xml:space="preserve">„Já samozřejměnejsem vůbec cyklista. Sice jsem teď na narozeniny dostal kolo, alevůbec tomu jako nerozumím Spíš chodím třeba na procházky, nahory a tak. Teď jsem šel 100 kilometrový procházkový závodBeskydskou sedmičku, ale jinak cyklista jsem špatný.“</w:t>
      </w:r>
    </w:p>
    <w:p>
      <w:pPr/>
      <w:r>
        <w:rPr>
          <w:b w:val="1"/>
          <w:bCs w:val="1"/>
        </w:rPr>
        <w:t xml:space="preserve">Anketa,účastníci akce: </w:t>
      </w:r>
      <w:r>
        <w:rPr/>
        <w:t xml:space="preserve">„Sezónu jsem si užil parádně. Jako i kdyžtrošku pršelo letos, aspoň to bylo zajímavější tím, že někdyto bylo mokřejší, no a bike parky rostou jak houby po dešti,takže bylo kam jezdit, no a uvidíme. Třeba se ještě uděláhezky.“</w:t>
      </w:r>
    </w:p>
    <w:p>
      <w:pPr/>
      <w:r>
        <w:rPr/>
        <w:t xml:space="preserve">„Myjsme toho letos nenajezdili hodně, ale za to, když jsme byli tady,tak to bylo vždycky super.  Úplně treky jsou nachystané, je totady skvělé.“</w:t>
      </w:r>
    </w:p>
    <w:p>
      <w:pPr/>
      <w:r>
        <w:rPr/>
        <w:t xml:space="preserve">„Perfektně,já jsem spokojená, baví mě to.“</w:t>
      </w:r>
    </w:p>
    <w:p>
      <w:pPr/>
      <w:r>
        <w:rPr/>
        <w:t xml:space="preserve">„Přijelijsme z Polska. Jezdíme celou sezónu.“</w:t>
      </w:r>
    </w:p>
    <w:p>
      <w:pPr/>
      <w:r>
        <w:rPr/>
        <w:t xml:space="preserve">„Byloto super, jezdil jsem každý týden někde hlavně enduro traily.“</w:t>
      </w:r>
    </w:p>
    <w:p>
      <w:pPr/>
      <w:r>
        <w:rPr/>
        <w:t xml:space="preserve">Sukončením bikové sezóny skončil i provoz lanovky, která se teďbude pomalu připravovat na zimu. A právě v zimě se můžete těšiti na další akce s MS krajem, který chce do Jeseníků i Beskydpřilákat zejména rodiny s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169/ms-kraj-pripravil-zaver-bikove-sezony-na-koprivne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2026-04-05T18:49:08+02:00</dcterms:created>
  <dcterms:modified xsi:type="dcterms:W3CDTF">2026-04-05T18:49:08+02:00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