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2.10.2020,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Každoroční hokejový nábor opět přilákal malé hokejisty</w:t>
      </w:r>
    </w:p>
    <w:p>
      <w:pPr/>
      <w:r>
        <w:rPr>
          <w:b w:val="1"/>
          <w:bCs w:val="1"/>
          <w:i w:val="1"/>
          <w:iCs w:val="1"/>
        </w:rPr>
        <w:t xml:space="preserve">Mojmír Kotas, trenér: </w:t>
      </w:r>
      <w:r>
        <w:rPr>
          <w:i w:val="1"/>
          <w:iCs w:val="1"/>
        </w:rPr>
        <w:t xml:space="preserve">„Smyslem této akce je, že k nám přijdou noví hráči, především děti ve věku 4-5 let, ale samozřejmě můžou přijít i starší. Situace je momentálně trochu komplikovaná s hygienickým opatřením, ale snažíme se dodržovat všechny, tak, jak je nařízeno. Měli jsme strach, chtěli jsme akci i odvolat, ale snažíme se s trenéry tohle udržet.“</w:t>
      </w:r>
    </w:p>
    <w:p>
      <w:pPr/>
      <w:r>
        <w:rPr/>
        <w:t xml:space="preserve">Většina dětí stála na ledě poprvé, ale odpoledne si opravdu užili. Připravena pro ně byla ukázka tréningu a také různé atrakce. Děti se tak s pomocí trenérů a chodítek poprvé projely na bruslích.</w:t>
      </w:r>
    </w:p>
    <w:p>
      <w:pPr/>
      <w:r>
        <w:rPr>
          <w:b w:val="1"/>
          <w:bCs w:val="1"/>
          <w:i w:val="1"/>
          <w:iCs w:val="1"/>
        </w:rPr>
        <w:t xml:space="preserve">Mojmír Kotas, trenér: </w:t>
      </w:r>
      <w:r>
        <w:rPr>
          <w:i w:val="1"/>
          <w:iCs w:val="1"/>
        </w:rPr>
        <w:t xml:space="preserve">„Teď jsme zahájili, už máme dvě děti registrované, mají pět let. Vyzkouší si tréning na ledě, vyzkouší si chodítka, půjčíme jim brusle a helmu. Ve druhé části bude probíhat takový ukázkový tréning a hra hráčů, kteří začali v loňské sezóně.“</w:t>
      </w:r>
    </w:p>
    <w:p>
      <w:pPr/>
      <w:r>
        <w:rPr/>
        <w:t xml:space="preserve">Kdo nemá brusle hokejový klub je dětem pravidelně půjčuje. Těm, kteří se rozhodnout stát se malých hokejistou a nevynechávají tréningy, klub zapůjčí veškeré vybavení.</w:t>
      </w:r>
    </w:p>
    <w:p>
      <w:pPr/>
      <w:r>
        <w:rPr>
          <w:b w:val="1"/>
          <w:bCs w:val="1"/>
          <w:i w:val="1"/>
          <w:iCs w:val="1"/>
        </w:rPr>
        <w:t xml:space="preserve">Mojmír Kotas, trenér: </w:t>
      </w:r>
      <w:r>
        <w:rPr>
          <w:i w:val="1"/>
          <w:iCs w:val="1"/>
        </w:rPr>
        <w:t xml:space="preserve">„Pro přípravku, která začíná, máme takový program, kdy jim pravidelně na každý tréning půjčíme brusle a helmu. Zbývající vybavení si většinou dělají z inlinových bruslí, to jsou chrániče na lokty a na ramena. Pokud chodí pravidelně, tak jim zapůjčíme kompletní výzbroj.“</w:t>
      </w:r>
    </w:p>
    <w:p>
      <w:pPr/>
      <w:r>
        <w:rPr/>
        <w:t xml:space="preserve">Hokej je ve Studénce jedním z nejoblíbenějších sportů. Každý rok se přihlásí velké množství dětí, a alespoň polovina jich dochází pravidelně. Velké zastoupení mají i děvčata.</w:t>
      </w:r>
    </w:p>
    <w:p>
      <w:pPr/>
      <w:r>
        <w:rPr>
          <w:b w:val="1"/>
          <w:bCs w:val="1"/>
          <w:i w:val="1"/>
          <w:iCs w:val="1"/>
        </w:rPr>
        <w:t xml:space="preserve">Mojmír Kotas, trenér: </w:t>
      </w:r>
      <w:r>
        <w:rPr>
          <w:i w:val="1"/>
          <w:iCs w:val="1"/>
        </w:rPr>
        <w:t xml:space="preserve">„Ve druhé a ve třetí třídě, jsou to ročníky 2012, 2013, 2014, máme i holky ročníku 2011, celkem jich je 24. Jsou to pravidelně navštěvující děti. Registrovaných, když jsme dělali takový průzkum, kdo má zájem, a kdo se ještě objeví, tak jich máme zhruba 60.“ </w:t>
      </w:r>
    </w:p>
    <w:p>
      <w:pPr/>
      <w:r>
        <w:rPr/>
        <w:t xml:space="preserve">Děti se mohou do hokejové přípravky přihlašovat během celého roku. Tréningy jsou už naplánovány a probíhají každý týden vždy v úterý, ve čtvrtek a v sobotu.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2178/kazdorocni-hokejovy-nabor-opet-prilakal-male-hokej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2026-08-20T13:03:24+02:00</dcterms:created>
  <dcterms:modified xsi:type="dcterms:W3CDTF">2026-08-20T13:03:24+02:00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