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vjel s dodávkou do náhonu rybníku Nezmar v Dolním Benešově, nadýchal 2,59 promile</w:t>
      </w:r>
    </w:p>
    <w:p>
      <w:pPr/>
      <w:r>
        <w:rPr/>
        <w:t xml:space="preserve">K rybníku Nezmar v Dolním Benešově se v neděli před polednem sjelo postupně pět jednotek hasičů. O samotné nehodě byli informováni po 11. hodině. Do sousedního náhonu totiž sjela dodávka, jejíž řidič byl opilý a nezvládl řízení.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"Řidič ročníku 1980 zřejmě nezvládl řízení a v pravotočivé zatáčce vjel s vozidlem do koryta přítoku rybníku. Policisté řidiči na místě provedli orientační dechovou zkoušku, která vykazovala pozitivní výsledek. Muži bylo naměřeno 2,59 promile alkoholu v dechu.</w:t>
      </w:r>
    </w:p>
    <w:p>
      <w:pPr/>
      <w:r>
        <w:rPr/>
        <w:t xml:space="preserve">Zraněného řidiče vytáhli ještě před příjezdem hasičů, záchranářů a policistů svědci. Dodávka byla ponořená do vody a bahna až po okna. 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"Na místo vyjely tři jednotky hasičů ze stanic Opava, Hlučín a Ostrava-Zábřeh s vyprošťovacím speciálem Bizon, automobilovým jeřábem Demag/Terex a mobilní automobilovou dílnou. Společně s nimi ještě dvě dobrovolné jednotky z Hlučína a Dolního Benešova. Do příjezdu speciální techniky z Ostravy drželo havarovanou dodávku nad vodou lano z navijáku hasičské cisterny. Bizon dodávku zachytil lanem ze silného navijáku a automobilový jeřáb vozidlo lehce zvedal nahoru ramenem. Naviják z Bizona pak vytáhl dodávku po mírném svahu z vody."</w:t>
      </w:r>
    </w:p>
    <w:p>
      <w:pPr/>
      <w:r>
        <w:rPr/>
        <w:t xml:space="preserve">Hasiči navíc zabránili případné kontaminaci rybníku uniklými provozními kapalinami.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"Na odstranění případných nečistot a uniklých provozních kapalin hasiči použili několik kilogramů nasákavého sorbentu. Hrozila totiž kontaminace pstruhových sádek, kam tekla voda z náhonu."</w:t>
      </w:r>
    </w:p>
    <w:p>
      <w:pPr/>
      <w:r>
        <w:rPr/>
        <w:t xml:space="preserve">Během tohoto víkendu se tak hasiči v kraji doslova nezastavili.</w:t>
      </w:r>
    </w:p>
    <w:p>
      <w:pPr/>
      <w:r>
        <w:rPr/>
        <w:t xml:space="preserve">{{souvisejici-clanek-"11000022194"}}</w:t>
      </w:r>
    </w:p>
    <w:p>
      <w:pPr/>
      <w:r>
        <w:rPr/>
        <w:t xml:space="preserve">{{souvisejici-clanek-"11000022193"}}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195/opily-ridic-vjel-s-dodavkou-do-nahonu-rybniku-nezmar-v-dolnim-benesove-nadychal-259-pro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2026-07-27T07:22:15+02:00</dcterms:created>
  <dcterms:modified xsi:type="dcterms:W3CDTF">2026-07-27T07:22:15+02:00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