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ulici Moravská v Hrabůvce je omezena doprava kvůli rekonstrukci vodovodu a kanalizace</w:t>
      </w:r>
    </w:p>
    <w:p>
      <w:pPr/>
      <w:r>
        <w:rPr/>
        <w:t xml:space="preserve">Moravská ulice v Hrabůvce je částečně rozkopaná. Důvodem je rekonstrukce vodovodu a kanalizace, která probíhá po etapách. V současné době pomalu končí 2 etapa, která se týká úseku mezi ulicemi Česká a Mozartova.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“Skončit má 30. září a následně se tedy uzavírka posune na úsek Mozartova Beskydská. Tato uzavírka by měla začínat už počátkem října a potrvá zřejmě do 20. 12. Nicméně přesně to datum neznáme, protože došlo k určitému zpoždění těch prací, a to kvůli problematickému hledání přípojek.”</w:t>
      </w:r>
    </w:p>
    <w:p>
      <w:pPr/>
      <w:r>
        <w:rPr/>
        <w:t xml:space="preserve">Práce na vodovodu a kanalizaci v Moravské ulici začaly už loni v listopadu. První etapa se ale týkala pouze zeleně.</w:t>
      </w:r>
    </w:p>
    <w:p>
      <w:pPr/>
      <w:r>
        <w:rPr>
          <w:b w:val="1"/>
          <w:bCs w:val="1"/>
        </w:rPr>
        <w:t xml:space="preserve">Marek Skřipský, referent vztahů s veřejností: </w:t>
      </w:r>
      <w:r>
        <w:rPr/>
        <w:t xml:space="preserve">“Úplným zakončením tohoto projektu bude následně uzavírka a práce v úseku od Beskydské ulice až k našemu úřadu městského obvodu Ostrava-Jih. Jedná se o rekonstrukci vodovodu a kanalizace, tím pádem na konci těch prací bude vlastně pro všechny ty zapojené, připojené už možnost využívat moderní vodovodní a kanalizační řád vlastně  moderní, řekněme špičkové úrovně.”</w:t>
      </w:r>
    </w:p>
    <w:p>
      <w:pPr/>
      <w:r>
        <w:rPr/>
        <w:t xml:space="preserve">Dopravní omezení v daném úseku je vždy řádně označeno a vyznačeny jsou i objízdné trasy, které vedou po okolních komunikacích. Investorem celé akce je ostravský magistrát, který po rekonstrukci vodovodu a kanalizace zajistí i pokládku nového asfaltového povrchu a opravu či rekonstrukci chodníků.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221/na-ulici-moravska-v-hrabuvce-je-omezena-doprava-kvuli-rekonstrukci-vodovodu-a-kanaliz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2026-06-27T02:44:42+02:00</dcterms:created>
  <dcterms:modified xsi:type="dcterms:W3CDTF">2026-06-27T02:44:42+02:00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