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 se bude hrát bez diváků, fanoušci budou hráčům chybět</w:t>
      </w:r>
    </w:p>
    <w:p>
      <w:pPr/>
      <w:r>
        <w:rPr/>
        <w:t xml:space="preserve">Stonavští fotbalisté hostili v sobotu 3. října na domácím trávník tým FC Vratimov. Tento zápas ale mohl sledovat jen omezený počet diváků. Hygienická opatření umožnila vstup jen pěti desítkám fanoušků. </w:t>
      </w:r>
    </w:p>
    <w:p>
      <w:pPr/>
      <w:r>
        <w:rPr>
          <w:b w:val="1"/>
          <w:bCs w:val="1"/>
        </w:rPr>
        <w:t xml:space="preserve">Martin Cyroň, předseda SK Stonava:</w:t>
      </w:r>
      <w:r>
        <w:rPr/>
        <w:t xml:space="preserve"> „Museli jsme dodržet těch 50 lidí. Škoda, protože by jich mohlo přijít určitě více, ale musíme dodržovat nějaká pravidla.“</w:t>
      </w:r>
    </w:p>
    <w:p>
      <w:pPr/>
      <w:r>
        <w:rPr/>
        <w:t xml:space="preserve">Přestože Stonava do vzájemného duelu vstoupila velmi aktivně, nakonec soupeři podlehla 2:3.</w:t>
      </w:r>
    </w:p>
    <w:p>
      <w:pPr/>
      <w:r>
        <w:rPr>
          <w:b w:val="1"/>
          <w:bCs w:val="1"/>
        </w:rPr>
        <w:t xml:space="preserve">Richard Beneš, trenér SK Stonava:</w:t>
      </w:r>
      <w:r>
        <w:rPr/>
        <w:t xml:space="preserve"> „Zápas byl pro nás specifický. Byli jsme lepší na balónu, měli jsme golofky, ale soupeř se z jedné akce, z jednoho autu, když jsme měli špatně pohlídané hráče, dal gól. V kabině jsme si řekli, že do toho půjdeme znovu. Měli jsme stoprocentní gólové šance, které se bohužel neproměnily. Za stavu 1:0, další odražený balon, chyba na 2:0. Pak jsme dali gól na 2:1,  vysunuli jsme hru na 3 útočníky, mohli jsme se dostat do velkého tlaku, kdy soupeř se vůbec nedostal za půlku, bohužel chyba na půlce hřiště, stav 3:1 a nakonec jsme jenom kontrolovali z pokutového kopu. Soupeř to zvládl, takticky brány v jedenácti, udělal to chytře, my jsme hráli, ale bohužel jsme prohráli.“</w:t>
      </w:r>
    </w:p>
    <w:p>
      <w:pPr/>
      <w:r>
        <w:rPr/>
        <w:t xml:space="preserve">Stonava, která má ambice na postup teď musí opravdu zabrat. Po zápase s Vratimovem je na čtvrtém místě tabulky. </w:t>
      </w:r>
    </w:p>
    <w:p>
      <w:pPr/>
      <w:r>
        <w:rPr>
          <w:b w:val="1"/>
          <w:bCs w:val="1"/>
        </w:rPr>
        <w:t xml:space="preserve">Richard Beneš, trenér SK Stonava:</w:t>
      </w:r>
      <w:r>
        <w:rPr/>
        <w:t xml:space="preserve"> „Sezóna je dlouhá, takže to co jsme ztratili doma, můžeme hrát venku. Ten zápas jsme mohli vyhrát, ale hrubé individuální chyby, které se bohužel staly, rozhodly o vítězi.“</w:t>
      </w:r>
    </w:p>
    <w:p>
      <w:pPr/>
      <w:r>
        <w:rPr/>
        <w:t xml:space="preserve">Stonavské borce čeká v sobotu 10. října další domácí zápas. Tentokrát budou hostit Finstal Lučinu. Bohužel hrát se ale už bude vzhledem k nařízení hygieniků bez diváků. Fanoušci jsou přitom pro fotbalisty velmi důležití.</w:t>
      </w:r>
    </w:p>
    <w:p>
      <w:pPr/>
      <w:r>
        <w:rPr>
          <w:b w:val="1"/>
          <w:bCs w:val="1"/>
        </w:rPr>
        <w:t xml:space="preserve">Tomáš Mančař, kapitán SK Stonava:</w:t>
      </w:r>
      <w:r>
        <w:rPr/>
        <w:t xml:space="preserve"> „Jsou důležití, je to takový 12. hráč na hřišti. Už se naučili jezdit s námi i na ty venkovní zápasy, takže si tam připadáme jako doma. Bude to určitě pro nás takové trošku oslabení, které nám přece jenom bude. Bez fanoušků to bude takové mrtvé.“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2253/fotbal-se-bude-hrat-bez-divaku-fanousci-budou-hracum-chyb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2026-05-28T05:00:10+02:00</dcterms:created>
  <dcterms:modified xsi:type="dcterms:W3CDTF">2026-05-28T05:00:10+02:00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