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ocení v sociální oblasti i Janu Brzezinovou ze střediska Bethel</w:t>
      </w:r>
    </w:p>
    <w:p>
      <w:pPr/>
      <w:r>
        <w:rPr>
          <w:b w:val="1"/>
          <w:bCs w:val="1"/>
        </w:rPr>
        <w:t xml:space="preserve">Milana Bakšová, vedoucí oblasti Karvinsko, Slezská diakonie, navrhovatelka</w:t>
      </w:r>
      <w:r>
        <w:rPr/>
        <w:t xml:space="preserve">: “Paní Janu charakterizuje odvaha, obětavost a velká profesionalita. Tu prokázala hlavně v současné době, v náročném období nouzového stavu, kdy citlivým a efektivním způsobem reagovala na všechna nařízení, která přicházela z hygieny, z ministerstev, tak je uváděla do praxe, velmi příkladně motivovala celý svůj personál, natáčela instruktážní videa a šla příkladem v tom, jak pečovat o lidi, kteří byli v karanténě. Je to člověk na svém místě i pro mě je velkou oporou, i pro své kolegy a vzorem a příkladem ve své práci."</w:t>
      </w:r>
    </w:p>
    <w:p>
      <w:pPr/>
      <w:r>
        <w:rPr/>
        <w:t xml:space="preserve">Paní Jana Brzezinová také přišla s nápadem zřídit karanténní krizovou ubytovnu. Návrh na ocenění ji velmi potěšil.</w:t>
      </w:r>
    </w:p>
    <w:p>
      <w:pPr/>
      <w:r>
        <w:rPr>
          <w:b w:val="1"/>
          <w:bCs w:val="1"/>
        </w:rPr>
        <w:t xml:space="preserve">Jana Brzezinová, oceněná osobnost</w:t>
      </w:r>
      <w:r>
        <w:rPr/>
        <w:t xml:space="preserve">: "Ocenění je pro mě ctí, byla jsem překvapena že bylo zohledněno to, co se událo v tomto roce, tak jsem za to velmi ráda."</w:t>
      </w:r>
    </w:p>
    <w:p>
      <w:pPr/>
      <w:r>
        <w:rPr/>
        <w:t xml:space="preserve"> Ve Slezské diakonii pracuje paní Brzezinová už přes dvacet let, posledních šest let pracuje v Karviné právě ve středisku Bethel.</w:t>
      </w:r>
    </w:p>
    <w:p>
      <w:pPr/>
      <w:r>
        <w:rPr>
          <w:b w:val="1"/>
          <w:bCs w:val="1"/>
        </w:rPr>
        <w:t xml:space="preserve">Jana Brzezinová, oceněná osobnost:</w:t>
      </w:r>
      <w:r>
        <w:rPr/>
        <w:t xml:space="preserve"> "Práce s lidmi je můj život, naplnění. Práce s lidmi bez domova je ještě přidaný bonus, kde se rozkrývá životní příběh někdy podrobněji. Takže to mi přináší uspokojení z toho řešení."</w:t>
      </w:r>
    </w:p>
    <w:p>
      <w:pPr/>
      <w:r>
        <w:rPr/>
        <w:t xml:space="preserve">  Ceny všem oceněným budou předány hned, jak se rozvolní přísná vládní opatření související s šířením koronaviru.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309/karvina-oceni-v-socialni-oblasti-i-janu-brzezinovou-ze-strediska-beth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2026-08-09T18:59:03+02:00</dcterms:created>
  <dcterms:modified xsi:type="dcterms:W3CDTF">2026-08-09T18:59:03+02:00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