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v pondělí večer pořádně mákli, z řeky Odry na okraji Ostravy vytahovali nebezpečné kmeny stromů</w:t>
      </w:r>
    </w:p>
    <w:p>
      <w:pPr/>
      <w:r>
        <w:rPr/>
        <w:t xml:space="preserve">Tři jednotky hasičů se sjely v pondělí večer ke korytu řeky Odry na hranici Polanky a Ostravy. Vytahovali totiž velké kmeny stromů, které se v řece zasekly.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"Několik nebezpečných kmenů se nahromadilo a vzpříčilo v korytě kousek nad silničním mostem v oblasti zvané Na Honculi, tedy na hranici s Ostravou-Starou Bělou." </w:t>
      </w:r>
    </w:p>
    <w:p>
      <w:pPr/>
      <w:r>
        <w:rPr/>
        <w:t xml:space="preserve">K dobrovolným hasičům z Polanky nad Odrou a profesionálům z Ostravy-Zábřehu se přidali také členové Záchranného útvaru z Hlučína s těžkou technikou - Vyprošťovacím automobilem AV30.1 na podvozku Tatra 815-7 8x8. Využity byly oba zadní navijáky s otočnou hlavou. 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 Na umělý ostrov či dřevěnou hráz přelezl opatrně po nastavovacích žebřících vždy jeden lanem jištěný hasič v nepromokavé kombinéze, který postupně každý kmen v korytě uvazoval. Navijáky je pak vytahovaly na břeh."</w:t>
      </w:r>
    </w:p>
    <w:p>
      <w:pPr/>
      <w:r>
        <w:rPr/>
        <w:t xml:space="preserve">Vytahování kmenů z řeky zabralo hasičům za tmy asi 2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26/hasici-si-v-pondeli-vecer-poradne-makli-z-reky-odry-na-okraji-ostravy-vytahovali-nebezpecne-kmen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2026-07-10T08:30:37+02:00</dcterms:created>
  <dcterms:modified xsi:type="dcterms:W3CDTF">2026-07-10T08:30:37+02:00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