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13.10.2020,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má novou vychytávku ke komunikaci s nájemníky. E-přepážku</w:t>
      </w:r>
    </w:p>
    <w:p>
      <w:pPr/>
      <w:r>
        <w:rPr/>
        <w:t xml:space="preserve">Různé závady, poruchy a jiné problémy spojené s nájemním bydlením mohou nově nájemníci obecních bytů v Ostravě-Jihu hlásit online. A to pomocí tak zvané e-přepážky, kterou nově spustila radnice. Registrace je velmi jednoduchá.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“Stačí na stránkách nemovitosti.ovajih.cz  kliknout na kolonku e-přepážka, vyskočí registrační formulář, do kterého nájemce zadá svůj email, telefonní číslo, číslo bytu a SIPO. Poté proběhne jednoduchá registrace a daný nájemce může tento komunikační kanál začít využívat.”</w:t>
      </w:r>
    </w:p>
    <w:p>
      <w:pPr/>
      <w:r>
        <w:rPr/>
        <w:t xml:space="preserve">Přes e-přepážku lidé mohou hlásit nejen poruchy, ale také se ptát na vše, co je ohledně bydlení zajímá. A úředníci přivítají i vaše nápady ohledně toho, co by se dalo zlepšit. 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”E-přepážka funguje oboustranným způsobem. Nejenže nájemce informuje nás, ale i my můžeme informovat nájemce. Pokud dojde k jakékoli havárii, třeba odstávce tepla, tak my přes tento komunikační kanál informujeme nájemce v průběhu dne, jakmille to zjistíme o tom, že k té odstávce došlo.”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“Obdobně jako celý web nemovitosti.ovajih.cz, který byl zřízený právě pro přehlednou komunikaci nabídky jak bytových, tak nebytových prostor městského obvodu Ostrava-Jih, tak i jeho noví součást e-přepážka, je určena k tomu, aby maximálně usnadnila a zrychlila komunikaci mezi nájemci a mezi městským obvodem Ostrava-Jih.”</w:t>
      </w:r>
    </w:p>
    <w:p>
      <w:pPr/>
      <w:r>
        <w:rPr/>
        <w:t xml:space="preserve">E-přepážka je v provozu teprve pár dní a už se do ní zaregistrovaly stovky lidí</w:t>
      </w:r>
    </w:p>
    <w:p>
      <w:pPr/>
      <w:r>
        <w:rPr>
          <w:b w:val="1"/>
          <w:bCs w:val="1"/>
        </w:rPr>
        <w:t xml:space="preserve">Markéta Langrová, místostarostka MOb Ostrava-Jih:</w:t>
      </w:r>
      <w:r>
        <w:rPr/>
        <w:t xml:space="preserve"> “Všichni nájemci obecních bytů obdrželi do svých poštovních schránek tyto letíčky, kde vlastně najdou veškeré informace týkající se registrace, popřípadě, pokud budou mít s registrací jakékoliv problémy, mohou kontaktovat příslušné úředníky úřadu.”</w:t>
      </w:r>
    </w:p>
    <w:p>
      <w:pPr/>
      <w:r>
        <w:rPr/>
        <w:t xml:space="preserve">Nájemce si na stránkách může zvolit i typ komunikace. Má dvě možnosti. Buď bude dostávat informace pomocí esemesek nebo e-mailem.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348/radnice-ostravyjihu-ma-novou-vychytavku-ke-komunikaci-s-najemniky-eprepa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2026-06-26T17:21:52+02:00</dcterms:created>
  <dcterms:modified xsi:type="dcterms:W3CDTF">2026-06-26T17:21:52+02:00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