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ženský tenis se vrací do Ostravy, bohužel bez Petry Kvitové</w:t>
      </w:r>
    </w:p>
    <w:p>
      <w:pPr/>
      <w:r>
        <w:rPr/>
        <w:t xml:space="preserve">Naposledy se ve Vítkovicích hrálo vloni čtvrtfinále ženského Fed Cupu, který jsme po boji s Rumunkami prohráli. Ale turnaj světové kategorie „Premier“ - to tu ještě nebylo. Na turnaji se představí hned sedm hráček z první světové dvacítky a nejvýše nasazenou bude domácí Karolína Plíšková. Bohužel se z turnaje odhlásila Petra Kvitová. Aktuálně osmá hráčka světa ve videorozhovoru oznámila, že je unavená a končí sezonu.</w:t>
      </w:r>
    </w:p>
    <w:p>
      <w:pPr/>
      <w:r>
        <w:rPr>
          <w:b w:val="1"/>
          <w:bCs w:val="1"/>
        </w:rPr>
        <w:t xml:space="preserve">Petra Kvitová, osmá hráčka světa</w:t>
      </w:r>
      <w:r>
        <w:rPr/>
        <w:t xml:space="preserve">: „Samozřejmě na jednu stranu mi to je líto, ale na druhou stranu musím dbát na to moje zdraví a to je momentálně nejdůležitější.“</w:t>
      </w:r>
    </w:p>
    <w:p>
      <w:pPr/>
      <w:r>
        <w:rPr/>
        <w:t xml:space="preserve">Ostrava i MS kraj turnaj podpořili shodně třemi miliony korun. Televizní přenosy uvidí diváci v 70 zemích světa, což podle primátora Tomáše Macury Ostravu ve světě zviditelní.</w:t>
      </w:r>
    </w:p>
    <w:p>
      <w:pPr/>
      <w:r>
        <w:rPr>
          <w:b w:val="1"/>
          <w:bCs w:val="1"/>
        </w:rPr>
        <w:t xml:space="preserve">Tomáš Macura (ANO), primátor Ostravy</w:t>
      </w:r>
      <w:r>
        <w:rPr/>
        <w:t xml:space="preserve">: „Ta značka Ostravy se bude v tomto smyslu prezentovat a pokud jde o ekonomiku tak jen Vítkovice aréna utrží na nájmech a doprovodných službách více, než tu částku, kterou město dává formou dotace.“</w:t>
      </w:r>
    </w:p>
    <w:p>
      <w:pPr/>
      <w:r>
        <w:rPr/>
        <w:t xml:space="preserve">Turnaj začíná sobotní kvalifikací a jméno vítězky budeme znát 25. října. Nezbývá než doufat, že se pořadatelům podaří turnaj v Ostravě uskutečnit i v příštích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398/svetovy-zensky-tenis-se-vraci-do-ostravy-bohuzel-bez-petry-kv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2026-07-10T08:23:13+02:00</dcterms:created>
  <dcterms:modified xsi:type="dcterms:W3CDTF">2026-07-10T08:23:13+02:00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