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16.10.2020, 18:51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Palkovicích si lidé mohou po dobu pandemie covidu objednávat dovoz potravin domů</w:t>
      </w:r>
    </w:p>
    <w:p>
      <w:pPr/>
      <w:r>
        <w:rPr>
          <w:b w:val="1"/>
          <w:bCs w:val="1"/>
        </w:rPr>
        <w:t xml:space="preserve">Martin Závodný, SDH Palkovice: </w:t>
      </w:r>
      <w:r>
        <w:rPr/>
        <w:t xml:space="preserve">“V naší obci jsme znovu zavedli službu, kterou jsme dělali už na jaře. Jedná se o službu rozvozu potravin osobám, které jsou ohrožené nebo mají nařízenou karanténu. Mohou zavolat na telefonní čísla, které jsou uvedené na našich stránkách www.palkovice.cz a můžou tam objednat co potřebují, aby nemuseli přicházet do kontaktu s dalšími lidmi.”</w:t>
      </w:r>
    </w:p>
    <w:p>
      <w:pPr/>
      <w:r>
        <w:rPr>
          <w:b w:val="1"/>
          <w:bCs w:val="1"/>
        </w:rPr>
        <w:t xml:space="preserve">Jarmila Flaková, obyvatelka Palkovic:</w:t>
      </w:r>
      <w:r>
        <w:rPr/>
        <w:t xml:space="preserve"> “Jsme strašně rádi, že nám vyhověli. Na jaře nám už tři měsíce dováželi potraviny. Dovezou nám opravdu všechno, co potřebujeme. My si to nadiktujeme telefonem a oni nám to všechno přivezou, takže nemusíme chodit mezi lidi, co se teď bojíme, protože jsme starší ročníky, takže budeme muset vydržet pár měsíců ještě tady o samotě. </w:t>
      </w:r>
    </w:p>
    <w:p>
      <w:pPr/>
      <w:r>
        <w:rPr/>
        <w:t xml:space="preserve">Službu zajišťuje buď pracovnice obecního úřadu, nebo dobrovolní hasiči z Palkovic a Myslíku. </w:t>
      </w:r>
    </w:p>
    <w:p>
      <w:pPr/>
      <w:r>
        <w:rPr>
          <w:b w:val="1"/>
          <w:bCs w:val="1"/>
        </w:rPr>
        <w:t xml:space="preserve">Martin Závodný, SDH Palkovice: </w:t>
      </w:r>
      <w:r>
        <w:rPr/>
        <w:t xml:space="preserve">“Jsme rádi, že jako místní hasiči můžeme pomáhat takhle našim spoluobčanům, a být i tímto způsobem užiteční.”</w:t>
      </w:r>
    </w:p>
    <w:p>
      <w:pPr/>
      <w:r>
        <w:rPr>
          <w:b w:val="1"/>
          <w:bCs w:val="1"/>
        </w:rPr>
        <w:t xml:space="preserve">Jarmila Flaková, obyvatelka Palkovic: </w:t>
      </w:r>
      <w:r>
        <w:rPr/>
        <w:t xml:space="preserve">“My máme do obchodu nejblíž 10 km a nechceme teda mezi ty lidi chodit. I když chodíme s rouškami stále, tak se bojíme. Jenom ty potraviny hlavně a dokonce ovoce mám všechno přivezou. Banány, hrozny, všechno nám přivezli. Jsou moc hodní a ještě to nemusíme platit hotově. Potom se to všechno sečte a z účtu nám to odepíší za ty třeba dva měsíce, takže ani nemusíme nic platit hotově. Stačí nám to jednou týdně i to ovoce. Třeba si nakoupíme více, 5 kg mouky, 5 kg cukru tak to nám stačí, ale hlavně teda ovoce, tvaroh, máslo a takové věci, co dlouho nevydrží.”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palkovice/11000022405/v-palkovicich-si-lide-mohou-po-dobu-pandemie-covidu-objednavat-dovoz-potravin-do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2026-06-29T17:15:57+02:00</dcterms:created>
  <dcterms:modified xsi:type="dcterms:W3CDTF">2026-06-29T17:15:57+02:00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