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odřízla od okolí obyvatele Držkovic na Opavsku. Opadla až po třech dnech</w:t>
      </w:r>
    </w:p>
    <w:p>
      <w:pPr/>
      <w:r>
        <w:rPr/>
        <w:t xml:space="preserve">ObecDržkovice zažila perné dny: stoupající hladina řeky Opavy sevylila z břehů a zasáhla vesnici i dvě příjezdové komunikace. Z vesnice vytvořila ostrov. Doprava byla přerušená. Do vesnice sedostali jen hasiči s nákladními auty.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MiroslavKořistka (OMČO), starosta Vávrovic: </w:t>
      </w:r>
      <w:r>
        <w:rPr/>
        <w:t xml:space="preserve">„Vesniceje zaplavená dobře ze 70%. Veškeré komunikace od Vávrovic a hl.cesty na Krnov jsou zaplaveny.“</w:t>
      </w:r>
    </w:p>
    <w:p>
      <w:pPr/>
      <w:r>
        <w:rPr/>
        <w:t xml:space="preserve">MeziDržkovicemi a sousedními Vávrovicemi vzniklo obrovské jezero, najeho dně byla silnice. Lidé, kteří tudy jezdí do práce, měliproblém dostat se domů. Někteří se raději s pomocí hasičůevakuovali ke svým  příbuzným.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přihlížející: </w:t>
      </w:r>
      <w:r>
        <w:rPr/>
        <w:t xml:space="preserve">„Jájsem zažila povodeň v r. 1997 a když vidím toto, tak mám pocit,že se k tomu zase blížíme.“</w:t>
      </w:r>
    </w:p>
    <w:p>
      <w:pPr/>
      <w:r>
        <w:rPr/>
        <w:t xml:space="preserve">Vodazačala zaplavovat i sousední Vávrovice a dosáhla až k domům,které stojí na břehu řeky. Hasiči raději odčerpávali vodu zmístního náhonu, který obcí protéká. Hladina v něm zobvyklého metru stoupla na tři a hrozila, že se rozlije v centruobce. </w:t>
      </w:r>
    </w:p>
    <w:p>
      <w:pPr/>
      <w:r>
        <w:rPr>
          <w:b w:val="1"/>
          <w:bCs w:val="1"/>
        </w:rPr>
        <w:t xml:space="preserve">EduardKolb, velitel SDH Opava – Palhanec: </w:t>
      </w:r>
      <w:r>
        <w:rPr/>
        <w:t xml:space="preserve">„Díkytomu, že teď hodinu a půl nepršelo, tak nám voda klesla o 20 cm.Ale zase začíná pršet, tak nevím, jestli se nám podaří vodu vnáhonu udržet.“</w:t>
      </w:r>
    </w:p>
    <w:p>
      <w:pPr/>
      <w:r>
        <w:rPr/>
        <w:t xml:space="preserve">Řeka Opava děsila i ve slezské metropoli, kde dosáhla na tři a půl metru. Zůstala ale  ve svém korytě. Hasiči čerpali vodu ze zaplavených sklepů a odstraňovali vyvrácené stromy.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436/voda-odrizla-od-okoli-obyvatele-drzkovic-na-opavsku-opadla-az-po-trech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2026-07-04T02:05:51+02:00</dcterms:created>
  <dcterms:modified xsi:type="dcterms:W3CDTF">2026-07-04T02:05:51+02:00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