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20.10.2020, 16:39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 kinem Luna v Ostravě-Zábřehu vzniká nový park s velkou inline dráhou</w:t>
      </w:r>
    </w:p>
    <w:p>
      <w:pPr/>
      <w:r>
        <w:rPr/>
        <w:t xml:space="preserve">Na velké ploše za kinem Luna v Ostravě-Zábřehu vzniká nový atraktivní park. Práce na něm začaly revitalizací zeleně a odstraňováním starých asfaltových chodníků. </w:t>
      </w:r>
    </w:p>
    <w:p>
      <w:pPr/>
      <w:r>
        <w:rPr>
          <w:b w:val="1"/>
          <w:bCs w:val="1"/>
        </w:rPr>
        <w:t xml:space="preserve">Hana Tichánková, místostarostka MOb Ostrava-Jih: </w:t>
      </w:r>
      <w:r>
        <w:rPr/>
        <w:t xml:space="preserve">“Myslím si, že tímto vznikne velice pěkný prostor pro všechny obyvatele v okolí. Celá ta akce bude stát zhruba 15 milionů korun a předpokládáme, že doba trvání výstavby by měla být 22 týdnů. Takže teoreticky by to mělo, pokud nenastanou nějaké nečekané komplikace, v letošním roce být hotovo. Je to něco podobného jako revitalizace v okolí Savarinu, ale myslím si, že to je ještě větší a bude to mnohem více zelenější.”</w:t>
      </w:r>
    </w:p>
    <w:p>
      <w:pPr/>
      <w:r>
        <w:rPr>
          <w:b w:val="1"/>
          <w:bCs w:val="1"/>
        </w:rPr>
        <w:t xml:space="preserve">Zdeněk Hübner, místostarosta MOb Ostrava-Jih: “</w:t>
      </w:r>
      <w:r>
        <w:rPr/>
        <w:t xml:space="preserve">Projekt Zeleň za Lunou znamená vlastně revitalizaci tady tohoto území mezi Lunou a Bělským lesem. V loňském roce jsme realizovali opravu chodníků a nyní si zaslouží naši péči zeleň, kterou tady máme. Kromě nových prvků zelených, to znamená nové keřové skupiny, nové okrasné kvetoucí stromy a travnaté loučky, které tady budeme sadit a dělat, tak přidáme sportoviště.”</w:t>
      </w:r>
    </w:p>
    <w:p>
      <w:pPr/>
      <w:r>
        <w:rPr/>
        <w:t xml:space="preserve">Podél celého obvodu této plochy vyroste inline dráha a tady uprostřed bude parkourové hřiště.</w:t>
      </w:r>
    </w:p>
    <w:p>
      <w:pPr/>
      <w:r>
        <w:rPr/>
        <w:t xml:space="preserve">Půjde o vůbec první parkourové hřiště na Jihu. Navíc jde o vítězný projekt participativního rozpočtu z roku 2018. Skládat se bude z dopadové plochy a souboru různorodých překážek jako jsou zídky, tyčky a další prvky.</w:t>
      </w:r>
    </w:p>
    <w:p>
      <w:pPr/>
      <w:r>
        <w:rPr>
          <w:b w:val="1"/>
          <w:bCs w:val="1"/>
        </w:rPr>
        <w:t xml:space="preserve">Zdeněk Hübner, místostarosta MOb Ostrava-Jih: </w:t>
      </w:r>
      <w:r>
        <w:rPr/>
        <w:t xml:space="preserve">“Na stávající chodníky navážeme mlátovými chodníky, prořežeme a velmi zrevitalizujeme stávající stromy, stromořadí včetně alejí a doplníme i vodní prvek.”</w:t>
      </w:r>
    </w:p>
    <w:p>
      <w:pPr/>
      <w:r>
        <w:rPr/>
        <w:t xml:space="preserve">Nainstalována tady budou hned dvě pítka k osvěžení. Chybět nebude ani nový mobiliář jako  lavičky a odpadkové koše.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22450/za-kinem-luna-v-ostravezabrehu-vznika-novy-park-s-velkou-inline-drah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2026-04-21T11:47:56+02:00</dcterms:created>
  <dcterms:modified xsi:type="dcterms:W3CDTF">2026-04-21T11:47:56+02:00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