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Dobrovolná zdravotní sestra na oddělení s pacienty s Covid–19: „Nejtěžší je to udýchat.“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Proč jste se rozhodla prodobrovolnickou práci?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Já vím, jaká jesituace v ČR. Bylo mou povinností se zapojit do pracovního procesu. Abych pomohla personálu v této nelehké situaci. Abych jimto kapku usnadnila.“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Jakou práci vykonáváte?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My děláme kompletníošetřovatelkou práci. Takže ráno hygiena, infuze, léky,snídaně. Chodíme za pacienty po etapách. Na pokojích jsme dvěhodiny v kuse, pak vyjdeme ven a za dvě hodiny se zase vracíme.“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dlouho trvá oblékání doochranných oděvů?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Tvá to přibližně pětminut. Je náročné takto pracovat a udýchat to.“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se liší ta práce, kterouděláte teď od toho, co jste znala z dřívější praxe? Je toněco docela jiného nebo najdete nějaké styčné plochy?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Je tam rozdíl, třeba vtom, když jsme byly na normálním oddělení ak tam jsme měly vícečastu na pacienty. Teď tam chodíme po etapách, tak je tonáročnější. </w:t>
      </w:r>
      <w:r>
        <w:rPr>
          <w:i w:val="1"/>
          <w:iCs w:val="1"/>
        </w:rPr>
        <w:t xml:space="preserve">Psychická zátěž je hodně velká.“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48/dobrovolna-zdravotni-sestra-na-oddeleni-s-pacienty-s-covid19-nejtezsi-je-to-udy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2026-07-03T23:13:51+02:00</dcterms:created>
  <dcterms:modified xsi:type="dcterms:W3CDTF">2026-07-03T23:13:51+02:00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