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- dobrovolníci pomáhají v boji s koronavirem: v nemocnici, ve sběrné škole i seniorům</w:t>
      </w:r>
    </w:p>
    <w:p>
      <w:pPr/>
      <w:r>
        <w:rPr/>
        <w:t xml:space="preserve">AnastázieŠtěpánková, studentka 4. ročníku Mendelova gymnázia je členkouSkautu. Obstarává seniorům nákupy, dojde do lékárny i na poštu. </w:t>
      </w:r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 </w:t>
      </w:r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 Dobrovolníci mají zasebou první dvanácti hodinové směny v neprodyšných oblecích,ochranných štítech a respirátorech.  </w:t>
      </w:r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 </w:t>
      </w:r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 </w:t>
      </w:r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r>
        <w:rPr/>
        <w:t xml:space="preserve">{{souvisejici-clanek-"11000019628"}}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549/studenti--dobrovolnici-pomahaji-v-boji-s-koronavirem-v-nemocnici-ve-sberne-skole-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