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Památka zesnulých má řadu rizik. Buďte opatrní na své věci a pozor na sváteční jezdce</w:t>
      </w:r>
    </w:p>
    <w:p>
      <w:pPr/>
      <w:r>
        <w:rPr/>
        <w:t xml:space="preserve">2. listopadu tedy hned v pondělí budeme slavit Dušičky. Už o tomto víkendu se ale dá očekávat, že hřbitovy zaplaví lidé, aby položili na hroby kytice, věnce a zapálili svíčky. V okolí hřbitovů proto značně zhustne provoz a tak by měli být řidiči velmi opatrní. </w:t>
      </w:r>
    </w:p>
    <w:p>
      <w:pPr/>
      <w:r>
        <w:rPr>
          <w:b w:val="1"/>
          <w:bCs w:val="1"/>
        </w:rPr>
        <w:t xml:space="preserve">Lucie Galiová, PČR Ostrava: </w:t>
      </w:r>
      <w:r>
        <w:rPr/>
        <w:t xml:space="preserve">"Z toho také plyne větší riziko dopravních nehod. Nesmíme opomenout, že za volanty svých motorových vozidel usedají i tzv. sváteční řidiči, kteří nemají zažité správné řidičské dovednosti. Právě tito řidiči se mohou snáze dostat do dopravní kolize."</w:t>
      </w:r>
    </w:p>
    <w:p>
      <w:pPr/>
      <w:r>
        <w:rPr/>
        <w:t xml:space="preserve">Vzhledem k ročnímu období také pozor také na mlhy, ranní námrazy, ale i chodce. Je brzy tma a v tmavém oblečení jdou špatně vidět. Vhodné jsou proto reflexní prvky. Na samotných hřbitovech pak pozor na své věci a je důležité nenechávat nic cenného v autech. Policisté i strážníci sice budou hlídat, ale zloději jsou rychlí.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"Od středy 28. října na ústředním hřbitově ve Slezské Ostravě a od soboty 31. října pak na ostatních hřbitovních místech statutárního města Ostravy budou strážníci vykonávat zvýšenou kontrolní činnost zaměřenou na předcházení krádežím na hřbitovech, ale i krádežím vloupání do vozidel zaparkovaných v okolí hřbitovů."</w:t>
      </w:r>
    </w:p>
    <w:p>
      <w:pPr/>
      <w:r>
        <w:rPr>
          <w:b w:val="1"/>
          <w:bCs w:val="1"/>
        </w:rPr>
        <w:t xml:space="preserve">Lucie Galiová, PČR Ostrava:</w:t>
      </w:r>
      <w:r>
        <w:rPr/>
        <w:t xml:space="preserve"> "Přesvědčte se, že je Vaše vozidlo na parkovišti řádně uzamčeno a okénka vozidla máte zavřené. V automobile nenechávejte žádné věci, natož cennosti, navigace apod."</w:t>
      </w:r>
    </w:p>
    <w:p>
      <w:pPr/>
      <w:r>
        <w:rPr/>
        <w:t xml:space="preserve">Pozor i při vykládání věcí ze zavazadlového prostoru. Na předních sedačkách nenechávejte osobní věci. Peněženky a kabelky mějte neustále pod kontrolou. Na hřbitovech neodkládejte tašky a kabelky mimo Váš dosah.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564/pamatka-zesnulych-ma-radu-rizik-budte-opatrni-na-sve-veci-a-pozor-na-svatecni-jez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2026-07-10T07:34:40+02:00</dcterms:created>
  <dcterms:modified xsi:type="dcterms:W3CDTF">2026-07-10T07:34:40+02:00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