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4.11.2020,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Fyzioterapeuti připravují pro  studenty cvičební videolekce</w:t>
      </w:r>
    </w:p>
    <w:p>
      <w:pPr/>
      <w:r>
        <w:rPr/>
        <w:t xml:space="preserve">                                                                                                                               Hodiny  strávené při on-line výuce u počítačů začínají být znát  na ochablých svalech školou povinných. Video lekce dávají návod  na odstranění škod, které omezený pohyb v době koronavirové  pandemie, napáchal. Jak správně cvičit radí zkušení  fyzioterapeuté.         </w:t>
      </w:r>
    </w:p>
    <w:p>
      <w:pPr/>
      <w:r>
        <w:rPr>
          <w:b w:val="1"/>
          <w:bCs w:val="1"/>
        </w:rPr>
        <w:t xml:space="preserve">Ivana  Urbančíková, koordinátorka projektu, fyzioterapeutka a  cvičitelka: </w:t>
      </w:r>
      <w:r>
        <w:rPr/>
        <w:t xml:space="preserve">„Které svaly  více posilovat, které spíš protahovat. Hlavně jak je důležité  své tělo vnímat, jak je důležité dýchat. Jaké  svaly zapojovat. A hlavně nastavit hluboké svaly, které nás drží  celý den, hluboký stabilizační systém.“  </w:t>
      </w:r>
    </w:p>
    <w:p>
      <w:pPr/>
      <w:r>
        <w:rPr/>
        <w:t xml:space="preserve">Půlhodinové cvičební lekce vycházejí z jógy a fyzioterapeutických cviků, které cvičitel vždy podrobně vysvětlí. Odkaz na jednotlivá videa najdou studenti Slezského gymnázia každých 14 dní ve svých e-mailových schránkách. Celkem jich bude 10.     </w:t>
      </w:r>
    </w:p>
    <w:p>
      <w:pPr/>
      <w:r>
        <w:rPr>
          <w:b w:val="1"/>
          <w:bCs w:val="1"/>
        </w:rPr>
        <w:t xml:space="preserve">Milada  Pazderníková, ředitelka, Slezské gymnázium, Opava: </w:t>
      </w:r>
      <w:r>
        <w:rPr/>
        <w:t xml:space="preserve">„Chtěli  jsme, aby to bylo skutečně pro středoškoláky, pro jejich fyzický  vývoj a růst. Aby všechny cviky zvládli. Takže je to napasované  na míru pro naše studenty.“</w:t>
      </w:r>
    </w:p>
    <w:p>
      <w:pPr/>
      <w:r>
        <w:rPr>
          <w:b w:val="1"/>
          <w:bCs w:val="1"/>
        </w:rPr>
        <w:t xml:space="preserve">Mikuláš  Pavlík, student Slezského gymnázia, Opava: </w:t>
      </w:r>
      <w:r>
        <w:rPr/>
        <w:t xml:space="preserve">„Jednou nebo i  třikrát týdně by si to každý měl zkusit, cvičení zpevní části těla, o kterých ani nevíme, že je máme.“</w:t>
      </w:r>
    </w:p>
    <w:p>
      <w:pPr/>
      <w:r>
        <w:rPr/>
        <w:t xml:space="preserve">       Pravidelné  cvičení pomůže udržet studentům v dobrém stavu nejen jejich  těla zkoušená koronavirovým sedavým způsobem života, ale také  díky vyplavenému hormonu štěstí, endorfinu, dodá dobrou náladu,  která jim pomůže náročnou dobu epidemie lépe zvládnout.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2638/fyzioterapeuti-pripravuji-pro--studenty-cvicebni-videole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2026-07-05T06:26:38+02:00</dcterms:created>
  <dcterms:modified xsi:type="dcterms:W3CDTF">2026-07-05T06:26:38+02:00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