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11.11.2020,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zastaralého autobusového stanoviště v Jablunkově bude moderní dopravní terminál s točnou kolem jabloně</w:t>
      </w:r>
    </w:p>
    <w:p>
      <w:pPr/>
      <w:r>
        <w:rPr/>
        <w:t xml:space="preserve">Zastaralé autobusové stanoviště v Jablunkově se v následujících měsících bude měnit v moderní dopravní terminál. Většinu z potřebných bezmála 50 milionů korun město získalo z dotací.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“Stojíme na autobusovém stanovišti v Jablunkově. Předali jsme dneska stavební firmě staveniště, kde vznikne dopravní terminál a firma si to tady přebírá hlavně s dopravci. Je to důležité s koordinací, aby nedocházelo k nějakým střetům.”</w:t>
      </w:r>
    </w:p>
    <w:p>
      <w:pPr/>
      <w:r>
        <w:rPr/>
        <w:t xml:space="preserve">{{souvisejici-clanek-"11000022416"}}</w:t>
      </w:r>
    </w:p>
    <w:p>
      <w:pPr/>
      <w:r>
        <w:rPr>
          <w:b w:val="1"/>
          <w:bCs w:val="1"/>
        </w:rPr>
        <w:t xml:space="preserve">David Sventek (ODS), radní Jablunkova:</w:t>
      </w:r>
      <w:r>
        <w:rPr/>
        <w:t xml:space="preserve"> “Co nám dělá velkou radost v tom celém řešení je samotný tvar té budovy. Je to kulaté rondo, kolem kterého budou autobusy zastavovat. To je ale uprostřed prázdné a v tom prostoru bude růst jabloň. Jsme moc rádi, že se pod tím návrhem podepsal místní rodák, architekt Pyszko, který do toho prostoru dostal zajímavou a přitom naši záležitost."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“Jak už jsem říkal, bude tam pět zastávek, bude to kruhový objezd a vzadu vznikne autobusové parkoviště pro 5 autobusů a v přední části tady od stávající čekárny vznikne nějakých 35 parkovacích míst. Mezi parkovištěm a dopravním terminálem bude možná do budoucna půjčovna kol tak, abychom mohli vlastně vyjíždět do celých Beskyd. </w:t>
      </w:r>
    </w:p>
    <w:p>
      <w:pPr/>
      <w:r>
        <w:rPr/>
        <w:t xml:space="preserve">Nový dopravní terminál má být důstojnou vstupní bránou do města i okolních hor. </w:t>
      </w:r>
    </w:p>
    <w:p>
      <w:pPr/>
      <w:r>
        <w:rPr>
          <w:b w:val="1"/>
          <w:bCs w:val="1"/>
        </w:rPr>
        <w:t xml:space="preserve">David Sventek (ODS), radní Jablunkova: </w:t>
      </w:r>
      <w:r>
        <w:rPr/>
        <w:t xml:space="preserve">“Dopravní terminál zní možná trošku nadneseně. Dneska je to autobusové stanoviště a on to skutečně bude dopravní terminál, protože tady budeme moci střídat různé druhy dopravy. Přijedete autem, zaparkujete ho na tomto místě a přestoupíte na autobus. Přivezete dítě do školy, dáte mu pusu a ono se vydá do školy. Zase v klidu odejdete, protože jste měl kde zaparkovat. A nebo zaparkujete kolo bezpečně a přestoupíte na autobus. Já mám velkou radost, protože čtyři roky intenzivní snahy se dneska zúročují a my velmi brzy začneme stavět. Přeměníme toto místo v úplně nový prostor, který bude důstojným prostorem, jakousi vstupní branou do Jablunkova, jak pro turisty, kteří přijíždějí do krásných Těšínských Beskyd, tak pro jakékoliv návštěvníky našeho města. A hlavně to bude také důstojné místo pro běžné občany Jablunkova, kterých jenom pro zajímavost tady asi na 240 linkách každý den vystoupí z autobusu nějakých 400 tisíc lidí za rok. Takže ono to není málo a my chceme, aby to místo bylo skutečně pro pro všechny Jablunkovany. Ne jenom pěkným, ale i užitečným prostorem.”</w:t>
      </w:r>
    </w:p>
    <w:p>
      <w:pPr/>
      <w:r>
        <w:rPr/>
        <w:t xml:space="preserve">{{souvisejici-clanek-"11000022688"}}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“Stavební práce na dopravním terminálu by měly být dokončeny někdy duben květen roku 2022. Celková investice by měla být nějakých 40 milionů korun, rozpočtová částka byla 45 milionů.”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22690/ze-zastaraleho-autobusoveho-stanoviste-v-jablunkove-bude-moderni-dopravni-terminal-s-tocnou-kolem-jabl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2026-07-01T10:33:53+02:00</dcterms:created>
  <dcterms:modified xsi:type="dcterms:W3CDTF">2026-07-01T10:33:53+02:00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