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6.11.2020,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Vzdělávání online není jednoduché zejména pro učitele</w:t>
      </w:r>
    </w:p>
    <w:p>
      <w:pPr/>
      <w:r>
        <w:rPr>
          <w:b w:val="1"/>
          <w:bCs w:val="1"/>
          <w:i w:val="1"/>
          <w:iCs w:val="1"/>
        </w:rPr>
        <w:t xml:space="preserve">Zuzana  Jurajdová, učitelka:</w:t>
      </w:r>
      <w:r>
        <w:rPr>
          <w:i w:val="1"/>
          <w:iCs w:val="1"/>
        </w:rPr>
        <w:t xml:space="preserve">„Děti jsou doma a my nevidíme co dělají, protože si většinou nechtějí  zapínat kamery. Pokud je zapnou, nejsou úplně pozorné, jako když by byly ve  třídě a navíc i interakce mezi námi je pomalejší. Zapínání a vypínání  mikrofonů, často dlouho čekáme na odpověď, nebo se ani nedočkáme. Když nemají  zapnuté kamery, tak nemáme ani šanci zjistit, co celou hodinu dělají. Je to  náročné.“</w:t>
      </w:r>
    </w:p>
    <w:p>
      <w:pPr/>
      <w:r>
        <w:rPr/>
        <w:t xml:space="preserve">V době  distanční výuky mají učitelé plné ruce práce počínaje vytvořením virtuálního  úkolu a pracovních listů, přes konzultace, kdy je složité žákovi vysvětlit  danou problematiku, až po několikahodinové kontroly a zpětné vazby.</w:t>
      </w:r>
    </w:p>
    <w:p>
      <w:pPr/>
      <w:r>
        <w:rPr>
          <w:b w:val="1"/>
          <w:bCs w:val="1"/>
          <w:i w:val="1"/>
          <w:iCs w:val="1"/>
        </w:rPr>
        <w:t xml:space="preserve">Zuzana  Jurajdová, učitelka:</w:t>
      </w:r>
      <w:r>
        <w:rPr>
          <w:i w:val="1"/>
          <w:iCs w:val="1"/>
        </w:rPr>
        <w:t xml:space="preserve"> „Většinou učitelé zadávají úkoly přes systém, kde žáci mohou online  vyplňovat odpovědi. Systém je částečně schopný odpovědi vyhodnotit, ale  samozřejmě to pak hodnotí učitel. Jako doplněk výuky jsou online meetingy. Ve  škole využíváme Google Meet, což je pro nás optimální, kde se domluvíme  s dětmi, pošleme jim odkaz, ony se nám přihlásí a my vedeme hodinu, v uvozovkách,  jako bychom byli ve třídě.“</w:t>
      </w:r>
    </w:p>
    <w:p>
      <w:pPr/>
      <w:r>
        <w:rPr/>
        <w:t xml:space="preserve">Výhodou  neustálého připojení k internetu v době výuky je možnost doplnění  informací. Doba zkoušení se na školách zatím co nejvíce odkládá a přístup  k internetu je nyní výhodou.</w:t>
      </w:r>
    </w:p>
    <w:p>
      <w:pPr/>
      <w:r>
        <w:rPr>
          <w:b w:val="1"/>
          <w:bCs w:val="1"/>
          <w:i w:val="1"/>
          <w:iCs w:val="1"/>
        </w:rPr>
        <w:t xml:space="preserve">Zuzana  Jurajdová, učitelka:</w:t>
      </w:r>
      <w:r>
        <w:rPr>
          <w:i w:val="1"/>
          <w:iCs w:val="1"/>
        </w:rPr>
        <w:t xml:space="preserve"> „Když se učíme něco nového a někdo by jim poradil, nebo si to našly na  internetu, tak tím lépe, že zapojí i sebe, že jim to vše neřekne učitel.  Problém s tím, že by jim někdo radil je spíše při zkoušení. Zatím zkoušení  moc není, protože jsme doma tři týdny. Náplň je stejná, snažíme se hodně  procvičovat, ale už musíme přejít i k nové látce.“</w:t>
      </w:r>
    </w:p>
    <w:p>
      <w:pPr/>
      <w:r>
        <w:rPr/>
        <w:t xml:space="preserve">Zapojení do  výuky formou online je mezi žáky uznávané. Zejména pak v devátých  ročnících, kdy se studenti rozhodují o své budoucnosti a vybírají střední  školy. </w:t>
      </w:r>
    </w:p>
    <w:p>
      <w:pPr/>
      <w:r>
        <w:rPr>
          <w:b w:val="1"/>
          <w:bCs w:val="1"/>
          <w:i w:val="1"/>
          <w:iCs w:val="1"/>
        </w:rPr>
        <w:t xml:space="preserve">Zuzana  Jurajdová, učitelka:</w:t>
      </w:r>
      <w:r>
        <w:rPr>
          <w:i w:val="1"/>
          <w:iCs w:val="1"/>
        </w:rPr>
        <w:t xml:space="preserve"> „Řekla bych, že většina žáků opravdu na online výuku chodí. Někdy se  stane, že se někomu nechce, že má někdo opravdu problém, ale myslím si, že přes  90 % žáků opravdu plní úkoly a snaží se je plnit.“</w:t>
      </w:r>
    </w:p>
    <w:p>
      <w:pPr/>
      <w:r>
        <w:rPr/>
        <w:t xml:space="preserve">Větší  problém nastává v nižších ročnících, především pak v prvních třídách,  kde děti umí sotva psát. Výuka prvňáků je proto omezena na jednu hodinu denně.</w:t>
      </w:r>
    </w:p>
    <w:p>
      <w:pPr/>
      <w:r>
        <w:rPr>
          <w:b w:val="1"/>
          <w:bCs w:val="1"/>
          <w:i w:val="1"/>
          <w:iCs w:val="1"/>
        </w:rPr>
        <w:t xml:space="preserve">Alena Myšková,  učitelka:</w:t>
      </w:r>
      <w:r>
        <w:rPr>
          <w:i w:val="1"/>
          <w:iCs w:val="1"/>
        </w:rPr>
        <w:t xml:space="preserve">„V  prvním ročníku je to pro všechny velmi zajímavá věc. Začali jsme s výukou  na přání rodičů dvakrát po půl hodině každý den. Půl hodiny matematiky a půl  hodiny českého jazyka, protože v domácím prostředí je půlhodina pro děti  maximum. Soustředěnost je mnohem horší než ve třídě.“</w:t>
      </w:r>
    </w:p>
    <w:p>
      <w:pPr/>
      <w:r>
        <w:rPr/>
        <w:t xml:space="preserve">Menším dětem  chybí zároveň kontakt se svými spolužáky. To, že si nemohou o přestávkách,  které ve škole mají, pohrát se svými kamarády, se snaží částečně kompenzovat i  sami učitelé, kteří dětem umožňují kontakt právě přes výukové programy.</w:t>
      </w:r>
    </w:p>
    <w:p>
      <w:pPr/>
      <w:r>
        <w:rPr>
          <w:b w:val="1"/>
          <w:bCs w:val="1"/>
          <w:i w:val="1"/>
          <w:iCs w:val="1"/>
        </w:rPr>
        <w:t xml:space="preserve">Alena  Myšková, učitelka:</w:t>
      </w:r>
      <w:r>
        <w:rPr>
          <w:i w:val="1"/>
          <w:iCs w:val="1"/>
        </w:rPr>
        <w:t xml:space="preserve">„Děti využívají i Google Meet, který zapínám dříve a nechám i mezi  hodinami zapnutý, ony ho používají jako platformu, kde se potkají  s kamarády, jim je taky doma smutno. Nechávám jim i přestávky, ony si  povídají samy přes obrazovku.“</w:t>
      </w:r>
    </w:p>
    <w:p>
      <w:pPr/>
      <w:r>
        <w:rPr/>
        <w:t xml:space="preserve">    Dá se předpokládat, že děti této distanční generace  budou více samotářské a méně socializované. Kdy se však děti společně ve třídě  znovu potkají a jestli se brány škol otevřou ještě letos, není vůbec jisté.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705/vzdelavani-online-neni-jednoduche-zejmena-pro-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2026-08-20T13:03:39+02:00</dcterms:created>
  <dcterms:modified xsi:type="dcterms:W3CDTF">2026-08-20T13:03:39+02:00</dcterms:modified>
</cp:coreProperties>
</file>

<file path=docProps/custom.xml><?xml version="1.0" encoding="utf-8"?>
<Properties xmlns="http://schemas.openxmlformats.org/officeDocument/2006/custom-properties" xmlns:vt="http://schemas.openxmlformats.org/officeDocument/2006/docPropsVTypes"/>
</file>