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lůžek pro pacienty s koronavirem ve Slezské nemocnici dochází, jsou potřeba další</w:t>
      </w:r>
    </w:p>
    <w:p>
      <w:pPr/>
      <w:r>
        <w:rPr/>
        <w:t xml:space="preserve">Ve  Slezské nemocnici je momentálně zhruba stovka lůžek pro kovidové  pacienty. Protože už je většina z nich obsazená, připravuje se  15 dalších.  Toto zařízení totiž v posledních dnech čelí náporu koronavirové infekce.  Nedostatečné kapacity tady museli řešit už před několika dny,  kdy někteří pacienti museli být kvůli nedostatku místa  převezeni do jiné nemocnice.   </w:t>
      </w:r>
    </w:p>
    <w:p>
      <w:pPr/>
      <w:r>
        <w:rPr>
          <w:b w:val="1"/>
          <w:bCs w:val="1"/>
        </w:rPr>
        <w:t xml:space="preserve">Karel Siebert, ředitel Slezské nemocnice, Opava:</w:t>
      </w:r>
      <w:r>
        <w:rPr/>
        <w:t xml:space="preserve"> „Protože  jsme měli zcela naplněnou kapacitu kovidových lůžek a hrozilo,  že bychom již nemohli přijmout další pacienty, tak jsme byli  nuceni 15 pacientů přesunout do nemocnice v  Bílovci.   </w:t>
      </w:r>
    </w:p>
    <w:p>
      <w:pPr/>
      <w:r>
        <w:rPr/>
        <w:t xml:space="preserve">   Kromě  infekčního oddělení jsou pacienti s koronavirem přijímáni na  dvě nově zřízené kovidové jednotky. Tady se teď počet lůžek  navýší. Zatím ale ještě chybí personál.   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 Hozová, náměstkyně pro ošetřovatelskou péči, Slezská  nemocnice, Opava</w:t>
      </w:r>
      <w:r>
        <w:rPr/>
        <w:t xml:space="preserve">: „Potřebuji nejméně 20 lidí nelékařského zdravotnického personálu, který se  postará o pacienty s koronavierem.“</w:t>
      </w:r>
    </w:p>
    <w:p>
      <w:pPr/>
      <w:r>
        <w:rPr/>
        <w:t xml:space="preserve">     Už  nyní zdejším zdravotníkům pomáhají asi tři desítky budoucích  zdravotních sester ze Slezské univerzity. Některé z nich slouží  přímo u kovidových pacientů, kteří vyžadují speciální  přístup a vstup k nim je podmíněn použitím ochranných oděvů a prostředků.</w:t>
      </w:r>
    </w:p>
    <w:p>
      <w:pPr/>
      <w:r>
        <w:rPr>
          <w:b w:val="1"/>
          <w:bCs w:val="1"/>
        </w:rPr>
        <w:t xml:space="preserve">Denisa  Kopišová, staniční sestra JIP, Slezská nemocnice:</w:t>
      </w:r>
      <w:r>
        <w:rPr/>
        <w:t xml:space="preserve"> „To  oblékání  je náročné, je to náročné i  na psychiku. Samozřejmě, všichni se bojí nákazy. Snažíme se to  riziko snížit na minimum.“</w:t>
      </w:r>
    </w:p>
    <w:p>
      <w:pPr/>
      <w:r>
        <w:rPr/>
        <w:t xml:space="preserve">   Akutní  péči poskytuje Slezská nemocnice zatím v plném rozsahu. V  provozu jsou lékařské ambulance. Plánované operace jsou ale  částečně omezené.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736/kapacita-luzek-pro-pacienty-s-koronavirem-ve-slezske-nemocnici-dochazi-jsou-potreba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2026-07-03T03:19:25+02:00</dcterms:created>
  <dcterms:modified xsi:type="dcterms:W3CDTF">2026-07-03T03:19:25+02:00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