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14:39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Dramaturg kulturních akcí: „Snažíme se projekty nerušit, ale přesouvat.“</w:t>
      </w:r>
    </w:p>
    <w:p>
      <w:pPr/>
      <w:r>
        <w:rPr>
          <w:b w:val="1"/>
          <w:bCs w:val="1"/>
        </w:rPr>
        <w:t xml:space="preserve">Kateřina  Geryková, redaktorka TV Polar: </w:t>
      </w:r>
      <w:r>
        <w:rPr/>
        <w:t xml:space="preserve">  Připravujete  výstavy dál podle programu, věříte, že si je jednou budou moci  lidé prohlédnout?</w:t>
      </w:r>
    </w:p>
    <w:p>
      <w:pPr/>
      <w:r>
        <w:rPr>
          <w:b w:val="1"/>
          <w:bCs w:val="1"/>
        </w:rPr>
        <w:t xml:space="preserve">Dominik  Beneš, dramaturg kulturních akcí, OKO: "</w:t>
      </w:r>
      <w:r>
        <w:rPr/>
        <w:t xml:space="preserve"> Věříme,  že ano. Snažíme se prodlužovat trvání výstav. A vytváříme  videoreporty, tzn.  dáváme vizuální materiál k dispozici potencionálním  návštěvníkům  on – line, přímo do jejich obýváků."</w:t>
      </w:r>
    </w:p>
    <w:p>
      <w:pPr/>
      <w:r>
        <w:rPr>
          <w:b w:val="1"/>
          <w:bCs w:val="1"/>
        </w:rPr>
        <w:t xml:space="preserve">Kateřina  Geryková, redaktorka TV Polar:  </w:t>
      </w:r>
      <w:r>
        <w:rPr/>
        <w:t xml:space="preserve">Myslíte  si, že to uspokojí milovníky umění, kteří chtějí mít živý  kontakt?     </w:t>
      </w:r>
    </w:p>
    <w:p>
      <w:pPr/>
      <w:r>
        <w:rPr>
          <w:b w:val="1"/>
          <w:bCs w:val="1"/>
        </w:rPr>
        <w:t xml:space="preserve">Dominik  Beneš, dramaturg kulturních akcí, OKO: "</w:t>
      </w:r>
      <w:r>
        <w:rPr/>
        <w:t xml:space="preserve">  V  této době určitě, protože jiný kontakt není. Snažíme se  plánovat více výstavy ven, vytváříme panelové výstavy nebo  plánujeme umisťování uměleckých objektů přímo do ulic města  nebo do parku."</w:t>
      </w:r>
    </w:p>
    <w:p>
      <w:pPr/>
      <w:r>
        <w:rPr>
          <w:b w:val="1"/>
          <w:bCs w:val="1"/>
        </w:rPr>
        <w:t xml:space="preserve">Kateřina  Geryková, redaktorka TV Polar: </w:t>
      </w:r>
      <w:r>
        <w:rPr/>
        <w:t xml:space="preserve"> Máte  už vyčíslený počet akcí, které jste nemohli uskutečnit na  jaře, příp. jak velká je ztráta a jaké máte vyhlídky do konce  roku?     </w:t>
      </w:r>
    </w:p>
    <w:p>
      <w:pPr/>
      <w:r>
        <w:rPr>
          <w:b w:val="1"/>
          <w:bCs w:val="1"/>
        </w:rPr>
        <w:t xml:space="preserve">Dominik  Beneš, dramaturg kulturních akcí, OKO: "</w:t>
      </w:r>
      <w:r>
        <w:rPr/>
        <w:t xml:space="preserve">My  jsme zrušili zhruba polovinu projektů. Ale většinou jsme se snažili hledat nové termíny.  Docela  úspěšně jsme zrušené projekty z jara přesunuli na druhou polovinu  roku a pak také na příští rok. Horší je to teď, kdy to tady máme  znova omezení."</w:t>
      </w:r>
    </w:p>
    <w:p>
      <w:pPr/>
      <w:r>
        <w:rPr>
          <w:b w:val="1"/>
          <w:bCs w:val="1"/>
        </w:rPr>
        <w:t xml:space="preserve">Kateřina  Geryková, redaktorka TV Polar: </w:t>
      </w:r>
      <w:r>
        <w:rPr/>
        <w:t xml:space="preserve">  Jak  se plánuje po zkušenostech z I. vlny koronaviru? Dá se vůbec něco  naplánovat na příští rok?     </w:t>
      </w:r>
    </w:p>
    <w:p>
      <w:pPr/>
      <w:r>
        <w:rPr>
          <w:b w:val="1"/>
          <w:bCs w:val="1"/>
        </w:rPr>
        <w:t xml:space="preserve">Dominik  Beneš, dramaturg kulturních akcí, OKO: "</w:t>
      </w:r>
      <w:r>
        <w:rPr/>
        <w:t xml:space="preserve"> Máme  naplánovaný program na příští rok a počítáme, že  koronavirus nebude, tak uvidíme.... :-) Ta situace se mění každý měsíc,  každých 14 dnů, každý týden. Ale našim úkolem je kulturu dál plánovat."</w:t>
      </w:r>
    </w:p>
    <w:p>
      <w:pPr/>
      <w:r>
        <w:rPr>
          <w:b w:val="1"/>
          <w:bCs w:val="1"/>
        </w:rPr>
        <w:t xml:space="preserve">Kateřina  Geryková, redaktorka TV Polar: </w:t>
      </w:r>
      <w:r>
        <w:rPr/>
        <w:t xml:space="preserve"> Jak  podle vás mění koronavirus vztah lidí k umění?     </w:t>
      </w:r>
    </w:p>
    <w:p>
      <w:pPr/>
      <w:r>
        <w:rPr>
          <w:b w:val="1"/>
          <w:bCs w:val="1"/>
        </w:rPr>
        <w:t xml:space="preserve">Dominik  Beneš, dramaturg kulturních akcí, OKO: "</w:t>
      </w:r>
      <w:r>
        <w:rPr/>
        <w:t xml:space="preserve">Myslím,  že lidé hledají jiné formy, jak shlédnout umění. A teď  nemyslím jen výtvarné umění, ale všechny žánry, které  se snaží být přístupné. Tzn. kdo chce, ten si umění najde.  Samozřejmě ten živý kontakt není, ale to přináší hot současná doba. A nejde jen o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2740/dramaturg-kulturnich-akci-snazime-se-projekty-nerusit-ale-presou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2026-07-05T04:56:58+02:00</dcterms:created>
  <dcterms:modified xsi:type="dcterms:W3CDTF">2026-07-05T04:56:58+02:00</dcterms:modified>
</cp:coreProperties>
</file>

<file path=docProps/custom.xml><?xml version="1.0" encoding="utf-8"?>
<Properties xmlns="http://schemas.openxmlformats.org/officeDocument/2006/custom-properties" xmlns:vt="http://schemas.openxmlformats.org/officeDocument/2006/docPropsVTypes"/>
</file>