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13.11.2020,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kontrolují na začátku zimy bezdomovce v Ostravě. Kvůli covidu to prý mají teď ještě těžší</w:t>
      </w:r>
    </w:p>
    <w:p>
      <w:pPr/>
      <w:r>
        <w:rPr/>
        <w:t xml:space="preserve">David má teprve 25 let a od svých 18 žije na ulici. Začalo to drogama, které už prý dnes nebere, ale alkoholu holduje stále. Život bezdomovce mu vyhovuje, ale prý se brzy chce z ulice dostat. Nyní přespává pod Frýdlantským mostem v centru Ostravy.</w:t>
      </w:r>
    </w:p>
    <w:p>
      <w:pPr/>
      <w:r>
        <w:rPr>
          <w:b w:val="1"/>
          <w:bCs w:val="1"/>
        </w:rPr>
        <w:t xml:space="preserve">bezdomovec:</w:t>
      </w:r>
      <w:r>
        <w:rPr/>
        <w:t xml:space="preserve"> "Pohádal jsem se s rodinou, začal jsem brát drogy a nechodil jsem do školy. Tak jsem si řekl, že u nich nebudu bydlet a odešel jsem od rodičů. Teď jsem domluvený s kolegou, že si vyřídím doklady a vezme mě sebou do práce a půjdu odsud pryč."</w:t>
      </w:r>
    </w:p>
    <w:p>
      <w:pPr/>
      <w:r>
        <w:rPr/>
        <w:t xml:space="preserve">Život bezdomovcům stěžuje i koronavirus. Těžko mohou dodržovat zákaz vycházení, když spí pod mostem, ale policisté jsou k nim tolerantní a chtějí, aby alespoň nikam nechodili. Hůře se jim shání i obživa. </w:t>
      </w:r>
    </w:p>
    <w:p>
      <w:pPr/>
      <w:r>
        <w:rPr>
          <w:b w:val="1"/>
          <w:bCs w:val="1"/>
        </w:rPr>
        <w:t xml:space="preserve">bezdomovec:</w:t>
      </w:r>
      <w:r>
        <w:rPr/>
        <w:t xml:space="preserve"> "Nemůžeme si najít žádnou práci, když se všechno zavírá."</w:t>
      </w:r>
    </w:p>
    <w:p>
      <w:pPr/>
      <w:r>
        <w:rPr/>
        <w:t xml:space="preserve">Blíží se zima a tak policisté bezdomovce častěji obcházejí. Vysvětlují jim jejich možnosti.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Jindřich Machů, ředitel MP Ostrava</w:t>
      </w:r>
      <w:r>
        <w:rPr/>
        <w:t xml:space="preserve">: "Díky pravidelným kontrolám, osobní a místní znalosti strážníků se tak již v minulosti  mnohdy podařilo předejít situacím, při kterých by byly osoby bez přístřeší, díky  nízkým teplotám a špatnému zdravotní stavu, ohroženi na životě."</w:t>
      </w:r>
    </w:p>
    <w:p>
      <w:pPr/>
      <w:r>
        <w:rPr/>
        <w:t xml:space="preserve">Mnoho bezdomovců pomoc odmítá. V azylových zařízeních totiž musejí dodržovat pravidla a to jim nevyhovuje. Na ulici žije v Ostravě asi 500 bezdomovců.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2803/straznici-kontroluji-na-zacatku-zimy-bezdomovce-v-ostrave-kvuli-covidu-to-pry-maji-ted-jeste-tez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2026-07-10T18:58:39+02:00</dcterms:created>
  <dcterms:modified xsi:type="dcterms:W3CDTF">2026-07-10T18:58:39+02:00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