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26.11.2020,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Jako v Rakousku. V Ostravě-Jihu se každý den rozsvítí jedno nazdobené okno a vytvoří živý adventní kalendář</w:t>
      </w:r>
    </w:p>
    <w:p>
      <w:pPr/>
      <w:r>
        <w:rPr/>
        <w:t xml:space="preserve">Krásnou vánoční atmosféru v Ostravě-Jihu nově vytvoří živý adventní kalendář. Princip je v tom, že v rámci adventních dnů se každý den rozsvítí jedno nazdobené okno. Do pilotního projektu se mohli zapojit obyvatelé Jubilejní kolonie a městské části Zábřeh-Družstvo.</w:t>
      </w:r>
    </w:p>
    <w:p>
      <w:pPr/>
      <w:r>
        <w:rPr>
          <w:b w:val="1"/>
          <w:bCs w:val="1"/>
        </w:rPr>
        <w:t xml:space="preserve">Petr Přendík, kronikář MOb Ostrava-Jih: </w:t>
      </w:r>
      <w:r>
        <w:rPr/>
        <w:t xml:space="preserve">“S tím samotným nápadem takového živého adventního kalendáře přišel  člen našeho klubu velocipedistů Moravan Honza Strakoš, který se vlastně inspiroval v rakouských městech, kde takováto tradice běžně funguje."</w:t>
      </w:r>
    </w:p>
    <w:p>
      <w:pPr/>
      <w:r>
        <w:rPr>
          <w:b w:val="1"/>
          <w:bCs w:val="1"/>
        </w:rPr>
        <w:t xml:space="preserve">Karin Raszková, Spolek Elegant: "</w:t>
      </w:r>
      <w:r>
        <w:rPr/>
        <w:t xml:space="preserve">My jsme rozdali letáky s kolegou Přendíkem a byli jsme potěšeni, protože už za 3 dny jsme měli všechna okna rozebrána.”</w:t>
      </w:r>
    </w:p>
    <w:p>
      <w:pPr/>
      <w:r>
        <w:rPr/>
        <w:t xml:space="preserve">Rozsvěcet se postupně budou nejen vánočně nazdobená okna, ale také výlohy, které dlouhá léta zejí prázdnotou. </w:t>
      </w:r>
    </w:p>
    <w:p>
      <w:pPr/>
      <w:r>
        <w:rPr>
          <w:b w:val="1"/>
          <w:bCs w:val="1"/>
        </w:rPr>
        <w:t xml:space="preserve">Karin Raszková, Spolek Elegant:</w:t>
      </w:r>
      <w:r>
        <w:rPr/>
        <w:t xml:space="preserve"> “Ve výlohách představíme nejen různé spolky a organizace, ale i trendy zdobení letošních vánoc a bude tam i sousedské okénko, kde budou moci sousedé nabídnout produkty, které vytvářejí, vyrábějí. Součástí těch našich Vánoc sousedských tady bude i zdobení vánočního sousedského stromu."</w:t>
      </w:r>
    </w:p>
    <w:p>
      <w:pPr/>
      <w:r>
        <w:rPr/>
        <w:t xml:space="preserve">Vánoční stromy tady na náměstí Gen Svobody a v Jubilejní kolonii se začnou zdobit už tuto neděli a každý si na ně může pověsit svou ozdobu.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"V příštím roce, pokud se to bude lidem líbit, tak bychom rádi ten advent rozložili po celém našem městském obvodu.”</w:t>
      </w:r>
    </w:p>
    <w:p>
      <w:pPr/>
      <w:r>
        <w:rPr/>
        <w:t xml:space="preserve">Vytvořena bude i mapka, aby se lidé mohli projít po stopách jednotlivých oken a výloh.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22984/jako-v-rakousku-v-ostravejihu-se-kazdy-den-rozsviti-jedno-nazdobene-okno-a-vytvori-zivy-adventni-kalend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2026-06-28T02:54:35+02:00</dcterms:created>
  <dcterms:modified xsi:type="dcterms:W3CDTF">2026-06-28T02:54:35+02:00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