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solidarita. Lidé nosí dary FN Ostrava za intenzivní péči o pacienty s covidem</w:t>
      </w:r>
    </w:p>
    <w:p>
      <w:pPr/>
      <w:r>
        <w:rPr/>
        <w:t xml:space="preserve">Do ostravské fakultní nemocnice přijela dodávka plná balených vod a různých potravin. Prioritně je určena zdravotníkům, kteří zachraňují životy pacientů s covidem-19. Jejich nasazení je velmi vysoké a konec pandemie v nedohlednu. </w:t>
      </w:r>
    </w:p>
    <w:p>
      <w:pPr/>
      <w:r>
        <w:rPr>
          <w:b w:val="1"/>
          <w:bCs w:val="1"/>
        </w:rPr>
        <w:t xml:space="preserve">Josef Stojka, dárce: </w:t>
      </w:r>
      <w:r>
        <w:rPr/>
        <w:t xml:space="preserve">“Udělali jsme to symbolicky, aby jsme dali úctu všemu personálu,, protože díky bohu, měli jsme člověka tady, který měl covid a přežil zázrakem. Byl úplně mimo života, byl ohrožený velice.”</w:t>
      </w:r>
    </w:p>
    <w:p>
      <w:pPr/>
      <w:r>
        <w:rPr/>
        <w:t xml:space="preserve">Ostravskou fakultní nemocnici obdarovávají i ostatní příbuzní pacientů s covidem. Personálu nejčastěji nosí ovoce a sladkosti.</w:t>
      </w:r>
    </w:p>
    <w:p>
      <w:pPr/>
      <w:r>
        <w:rPr/>
        <w:t xml:space="preserve">Vůbec prvního pacienta s covidem-19 nemocnice hospitalizovala 12. března a od té doby jejich počet postupně narůstal. </w:t>
      </w:r>
    </w:p>
    <w:p>
      <w:pPr/>
      <w:r>
        <w:rPr>
          <w:b w:val="1"/>
          <w:bCs w:val="1"/>
        </w:rPr>
        <w:t xml:space="preserve">Petra Petlachová, mluvčí FNO: “</w:t>
      </w:r>
      <w:r>
        <w:rPr/>
        <w:t xml:space="preserve">Ti zdravotníci pod takovým tím tlakem a pod tou neustálou potřebou tady tuto situaci zvládnout pracují už tak dlouhou dobu, proto je pro nás hodně důležitá ta podpora té veřejnosti, to znamená i to psychické vědomí, že na vás někdo myslí, že vás podporuje a že oceňuje tu vaši práci, kterou odvádíte.”</w:t>
      </w:r>
    </w:p>
    <w:p>
      <w:pPr/>
      <w:r>
        <w:rPr/>
        <w:t xml:space="preserve">Nemocnice všem dárcům děkuje za jejich čas, prostředky a energii na tuto činnost.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986/velka-solidarita-lide-nosi-dary-fn-ostrava-za-intenzivni-peci-o-pacienty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2026-07-14T20:44:29+02:00</dcterms:created>
  <dcterms:modified xsi:type="dcterms:W3CDTF">2026-07-14T20:44:29+02:00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