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 areály v Beskydech se připravují na nadcházející nejistou sezonu, někde už to vzdali</w:t>
      </w:r>
    </w:p>
    <w:p>
      <w:pPr/>
      <w:r>
        <w:rPr/>
        <w:t xml:space="preserve">Letošní lyžařská sezona v Beskydech bude zcela jistě jiná, než všechny předchozí. Přestože provozovatelé ski areálů si už dokáží vyrobit dostatek technického sněhu, nikdo nemá jistotu, zda se bude lyžovat. </w:t>
      </w:r>
    </w:p>
    <w:p>
      <w:pPr/>
      <w:r>
        <w:rPr>
          <w:b w:val="1"/>
          <w:bCs w:val="1"/>
        </w:rPr>
        <w:t xml:space="preserve">Petr Maliga, provozovatel lyžařské školy a půjčovny Kempaland Bukovec: </w:t>
      </w:r>
      <w:r>
        <w:rPr/>
        <w:t xml:space="preserve">“My se v současné době musíme zařizovat tak, jakoby kurzy všechny měly normálně proběhnout jako loni, předloni a tak dál. V podstatě uvidíme, co nám vládní nařízení dovolí nebo nedovolí. všichni v reálu dělají všechno pro to, abychom pustili na Vánoce, což je pro nás stěžejní období. Nicméně, když nám řeknou 5. ledna že můžeme dělat kurzy a my nebudeme připravení, nachystaní, tak nejsme schopni vůbec na to zareagovat.”  </w:t>
      </w:r>
    </w:p>
    <w:p>
      <w:pPr/>
      <w:r>
        <w:rPr/>
        <w:t xml:space="preserve">V Bukovci museli vyřešit problém se zasněžování. Za nadlimitní odběr vody z řeky dostali pokutu. Nyní už mají vše v pořádku. </w:t>
      </w:r>
    </w:p>
    <w:p>
      <w:pPr/>
      <w:r>
        <w:rPr>
          <w:b w:val="1"/>
          <w:bCs w:val="1"/>
        </w:rPr>
        <w:t xml:space="preserve">Andrea Ligocká, jednatelka Technické služby Bukovec:</w:t>
      </w:r>
      <w:r>
        <w:rPr/>
        <w:t xml:space="preserve"> “Životní prostředí nám odsouhlasilo navýšení odběru vody. Schválené množství by nám mělo vystačit pro naší údržbu areálu.”</w:t>
      </w:r>
    </w:p>
    <w:p>
      <w:pPr/>
      <w:r>
        <w:rPr/>
        <w:t xml:space="preserve">Lyžařský areál v Bukovci je ideální pro začínající lyžaře. </w:t>
      </w:r>
    </w:p>
    <w:p>
      <w:pPr/>
      <w:r>
        <w:rPr>
          <w:b w:val="1"/>
          <w:bCs w:val="1"/>
        </w:rPr>
        <w:t xml:space="preserve">Petr Maliga, provozovatel lyžařské školy a půjčovny Kempaland Bukovec: “</w:t>
      </w:r>
      <w:r>
        <w:rPr/>
        <w:t xml:space="preserve">My řešíme výjezdové lyžařské kurzy. To znamená, že děti ráno přijedou, odlyžují tady dvě hodiny, dají si svačinku a vrací se zpět na oběd. Jak dopolední mateřinky, tak odpoledne v rámci družiny a základních škol.” </w:t>
      </w:r>
    </w:p>
    <w:p>
      <w:pPr/>
      <w:r>
        <w:rPr/>
        <w:t xml:space="preserve">Naopak například na sjezdovce v Palkovicích se v letošní zimní sezoně výuka malých lyžařů nebude konat vůbec. Důvodem je právě nejistota související s koronavirovými omezeními.</w:t>
      </w:r>
    </w:p>
    <w:p>
      <w:pPr/>
      <w:r>
        <w:rPr/>
        <w:t xml:space="preserve">{{souvisejici-clanek-"11000022973"}}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997/ski-arealy-v-beskydech-se-pripravuji-na-nadchazejici-nejistou-sezonu-nekde-uz-to-vz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2026-07-02T06:18:29+02:00</dcterms:created>
  <dcterms:modified xsi:type="dcterms:W3CDTF">2026-07-02T06:18:29+02:00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